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1"/>
        <w:tblW w:w="5000" w:type="pct"/>
        <w:tblLook w:val="04A0" w:firstRow="1" w:lastRow="0" w:firstColumn="1" w:lastColumn="0" w:noHBand="0" w:noVBand="1"/>
      </w:tblPr>
      <w:tblGrid>
        <w:gridCol w:w="2712"/>
        <w:gridCol w:w="6859"/>
      </w:tblGrid>
      <w:tr w:rsidR="00186E34" w:rsidRPr="00F96E9C" w:rsidTr="00BB30F3">
        <w:tc>
          <w:tcPr>
            <w:tcW w:w="1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E34" w:rsidRPr="00F96E9C" w:rsidRDefault="00186E34" w:rsidP="00BB30F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96E9C">
              <w:rPr>
                <w:rFonts w:ascii="Times New Roman" w:hAnsi="Times New Roman" w:cs="Times New Roman"/>
                <w:b/>
                <w:sz w:val="28"/>
                <w:szCs w:val="28"/>
              </w:rPr>
              <w:t>Название конкурса</w:t>
            </w:r>
          </w:p>
        </w:tc>
        <w:tc>
          <w:tcPr>
            <w:tcW w:w="3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E34" w:rsidRPr="00F96E9C" w:rsidRDefault="00186E34" w:rsidP="00BB30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96E9C">
              <w:rPr>
                <w:rFonts w:ascii="Times New Roman" w:hAnsi="Times New Roman" w:cs="Times New Roman"/>
                <w:sz w:val="28"/>
                <w:szCs w:val="28"/>
              </w:rPr>
              <w:t>Конкурс методических проектов по истории религий и духовно-нравственному воспитанию школьников</w:t>
            </w:r>
          </w:p>
        </w:tc>
      </w:tr>
      <w:tr w:rsidR="00186E34" w:rsidRPr="00F96E9C" w:rsidTr="00BB30F3">
        <w:tc>
          <w:tcPr>
            <w:tcW w:w="1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E34" w:rsidRPr="00F96E9C" w:rsidRDefault="00186E34" w:rsidP="00BB30F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96E9C">
              <w:rPr>
                <w:rFonts w:ascii="Times New Roman" w:hAnsi="Times New Roman" w:cs="Times New Roman"/>
                <w:b/>
                <w:sz w:val="28"/>
                <w:szCs w:val="28"/>
              </w:rPr>
              <w:t>Номинация</w:t>
            </w:r>
          </w:p>
        </w:tc>
        <w:tc>
          <w:tcPr>
            <w:tcW w:w="3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E34" w:rsidRPr="00F96E9C" w:rsidRDefault="00186E34" w:rsidP="00BB30F3">
            <w:pPr>
              <w:shd w:val="clear" w:color="auto" w:fill="FFFFFF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Разработка урока</w:t>
            </w:r>
            <w:r w:rsidRPr="00F96E9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Pr="00F96E9C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r w:rsidRPr="00F96E9C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Pr="00F96E9C">
              <w:rPr>
                <w:rFonts w:ascii="Times New Roman" w:hAnsi="Times New Roman" w:cs="Times New Roman"/>
                <w:sz w:val="30"/>
                <w:szCs w:val="30"/>
              </w:rPr>
              <w:t xml:space="preserve">учебному курсу «Основы мировых религиозных культур». </w:t>
            </w:r>
            <w:r w:rsidRPr="00F96E9C">
              <w:rPr>
                <w:rFonts w:ascii="Times New Roman" w:hAnsi="Times New Roman" w:cs="Times New Roman"/>
                <w:color w:val="000000"/>
                <w:sz w:val="30"/>
                <w:szCs w:val="30"/>
              </w:rPr>
              <w:t>Модуль «Основы светской этики».</w:t>
            </w:r>
          </w:p>
        </w:tc>
      </w:tr>
      <w:tr w:rsidR="00186E34" w:rsidRPr="00F96E9C" w:rsidTr="00BB30F3">
        <w:tc>
          <w:tcPr>
            <w:tcW w:w="1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E34" w:rsidRPr="00F96E9C" w:rsidRDefault="00186E34" w:rsidP="00BB30F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96E9C">
              <w:rPr>
                <w:rFonts w:ascii="Times New Roman" w:hAnsi="Times New Roman" w:cs="Times New Roman"/>
                <w:b/>
                <w:sz w:val="28"/>
                <w:szCs w:val="28"/>
              </w:rPr>
              <w:t>Автор разработки</w:t>
            </w:r>
          </w:p>
        </w:tc>
        <w:tc>
          <w:tcPr>
            <w:tcW w:w="3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E34" w:rsidRPr="00F96E9C" w:rsidRDefault="00186E34" w:rsidP="00BB30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Басанская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Вера Анатольевна</w:t>
            </w:r>
          </w:p>
          <w:p w:rsidR="00186E34" w:rsidRPr="00F96E9C" w:rsidRDefault="00186E34" w:rsidP="00BB30F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E34" w:rsidRPr="00F96E9C" w:rsidTr="00BB30F3">
        <w:tc>
          <w:tcPr>
            <w:tcW w:w="1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E34" w:rsidRPr="00F96E9C" w:rsidRDefault="00186E34" w:rsidP="00BB30F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96E9C">
              <w:rPr>
                <w:rFonts w:ascii="Times New Roman" w:hAnsi="Times New Roman" w:cs="Times New Roman"/>
                <w:b/>
                <w:sz w:val="28"/>
                <w:szCs w:val="28"/>
              </w:rPr>
              <w:t>Место работы</w:t>
            </w:r>
          </w:p>
        </w:tc>
        <w:tc>
          <w:tcPr>
            <w:tcW w:w="3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E34" w:rsidRPr="00F96E9C" w:rsidRDefault="003B2760" w:rsidP="00BB30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</w:t>
            </w:r>
            <w:r w:rsidR="00186E34" w:rsidRPr="00F96E9C">
              <w:rPr>
                <w:rFonts w:ascii="Times New Roman" w:hAnsi="Times New Roman" w:cs="Times New Roman"/>
                <w:sz w:val="28"/>
                <w:szCs w:val="28"/>
              </w:rPr>
              <w:t>ОУ «Гимназия №26» г. Миасса</w:t>
            </w:r>
          </w:p>
          <w:p w:rsidR="00186E34" w:rsidRPr="00F96E9C" w:rsidRDefault="00186E34" w:rsidP="00BB30F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86E34" w:rsidRPr="00F96E9C" w:rsidTr="00BB30F3">
        <w:tc>
          <w:tcPr>
            <w:tcW w:w="14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86E34" w:rsidRPr="00F96E9C" w:rsidRDefault="00186E34" w:rsidP="00BB30F3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96E9C">
              <w:rPr>
                <w:rFonts w:ascii="Times New Roman" w:hAnsi="Times New Roman" w:cs="Times New Roman"/>
                <w:b/>
                <w:sz w:val="28"/>
                <w:szCs w:val="28"/>
              </w:rPr>
              <w:t>Должность</w:t>
            </w:r>
          </w:p>
        </w:tc>
        <w:tc>
          <w:tcPr>
            <w:tcW w:w="3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6E34" w:rsidRPr="00F96E9C" w:rsidRDefault="00186E34" w:rsidP="00BB30F3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96E9C">
              <w:rPr>
                <w:rFonts w:ascii="Times New Roman" w:hAnsi="Times New Roman" w:cs="Times New Roman"/>
                <w:sz w:val="28"/>
                <w:szCs w:val="28"/>
              </w:rPr>
              <w:t>Учитель начальных классов</w:t>
            </w:r>
          </w:p>
          <w:p w:rsidR="00186E34" w:rsidRPr="00F96E9C" w:rsidRDefault="00186E34" w:rsidP="00BB30F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675CB" w:rsidRDefault="008675CB"/>
    <w:p w:rsidR="001A6281" w:rsidRDefault="001A6281"/>
    <w:p w:rsidR="00186E34" w:rsidRDefault="00186E34">
      <w:pPr>
        <w:sectPr w:rsidR="00186E34" w:rsidSect="00186E34">
          <w:pgSz w:w="11906" w:h="16838"/>
          <w:pgMar w:top="1134" w:right="1701" w:bottom="1134" w:left="850" w:header="708" w:footer="708" w:gutter="0"/>
          <w:cols w:space="708"/>
          <w:docGrid w:linePitch="360"/>
        </w:sectPr>
      </w:pPr>
    </w:p>
    <w:p w:rsidR="00186E34" w:rsidRPr="00F96E9C" w:rsidRDefault="003B2760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lang w:eastAsia="ru-RU"/>
        </w:rPr>
        <w:lastRenderedPageBreak/>
        <w:t>Муниципальное автономное</w:t>
      </w:r>
      <w:r w:rsidR="00186E34" w:rsidRPr="00F96E9C"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 общеобразовательное учреждение</w:t>
      </w: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  <w:r w:rsidRPr="00F96E9C">
        <w:rPr>
          <w:rFonts w:ascii="Times New Roman" w:eastAsia="Times New Roman" w:hAnsi="Times New Roman" w:cs="Times New Roman"/>
          <w:color w:val="000000"/>
          <w:sz w:val="30"/>
          <w:lang w:eastAsia="ru-RU"/>
        </w:rPr>
        <w:t>«Гимназия №26»</w:t>
      </w: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  <w:r w:rsidRPr="00F96E9C"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Методический  проект </w:t>
      </w: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Разработка урока</w:t>
      </w:r>
      <w:r w:rsidRPr="00F96E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по  учебному курсу</w:t>
      </w: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  <w:r w:rsidRPr="00F96E9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«Основы мировых религиозных культур»</w:t>
      </w: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  <w:r w:rsidRPr="00F96E9C"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  <w:t>Модуль «Основы светской этики»</w:t>
      </w: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3E0C6F" w:rsidP="00186E34">
      <w:pPr>
        <w:shd w:val="clear" w:color="auto" w:fill="FFFFFF"/>
        <w:spacing w:after="0" w:line="240" w:lineRule="auto"/>
        <w:ind w:firstLine="397"/>
        <w:contextualSpacing/>
        <w:jc w:val="right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 </w:t>
      </w:r>
      <w:r w:rsidR="00186E34" w:rsidRPr="00F96E9C">
        <w:rPr>
          <w:rFonts w:ascii="Times New Roman" w:eastAsia="Times New Roman" w:hAnsi="Times New Roman" w:cs="Times New Roman"/>
          <w:color w:val="000000"/>
          <w:sz w:val="30"/>
          <w:lang w:eastAsia="ru-RU"/>
        </w:rPr>
        <w:t>Автор:</w:t>
      </w:r>
      <w:r w:rsidR="00186E34"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 </w:t>
      </w:r>
      <w:proofErr w:type="spellStart"/>
      <w:r w:rsidR="00186E34">
        <w:rPr>
          <w:rFonts w:ascii="Times New Roman" w:eastAsia="Times New Roman" w:hAnsi="Times New Roman" w:cs="Times New Roman"/>
          <w:color w:val="000000"/>
          <w:sz w:val="30"/>
          <w:lang w:eastAsia="ru-RU"/>
        </w:rPr>
        <w:t>Басанская</w:t>
      </w:r>
      <w:proofErr w:type="spellEnd"/>
      <w:r w:rsidR="00186E34"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 Вера Анатольевна</w:t>
      </w:r>
      <w:r w:rsidR="00186E34" w:rsidRPr="00F96E9C"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, </w:t>
      </w: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right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  <w:r w:rsidRPr="00F96E9C">
        <w:rPr>
          <w:rFonts w:ascii="Times New Roman" w:eastAsia="Times New Roman" w:hAnsi="Times New Roman" w:cs="Times New Roman"/>
          <w:color w:val="000000"/>
          <w:sz w:val="30"/>
          <w:lang w:eastAsia="ru-RU"/>
        </w:rPr>
        <w:t>учитель начальных классов</w:t>
      </w:r>
    </w:p>
    <w:p w:rsidR="00186E34" w:rsidRPr="00F96E9C" w:rsidRDefault="007B0A14" w:rsidP="00186E34">
      <w:pPr>
        <w:shd w:val="clear" w:color="auto" w:fill="FFFFFF"/>
        <w:spacing w:after="0" w:line="240" w:lineRule="auto"/>
        <w:ind w:firstLine="397"/>
        <w:contextualSpacing/>
        <w:jc w:val="right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lang w:eastAsia="ru-RU"/>
        </w:rPr>
        <w:t>МА</w:t>
      </w:r>
      <w:r w:rsidR="00186E34" w:rsidRPr="00F96E9C">
        <w:rPr>
          <w:rFonts w:ascii="Times New Roman" w:eastAsia="Times New Roman" w:hAnsi="Times New Roman" w:cs="Times New Roman"/>
          <w:color w:val="000000"/>
          <w:sz w:val="30"/>
          <w:lang w:eastAsia="ru-RU"/>
        </w:rPr>
        <w:t>ОУ «Гимназия №26» г. Миасса</w:t>
      </w: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30"/>
          <w:lang w:eastAsia="ru-RU"/>
        </w:rPr>
      </w:pPr>
    </w:p>
    <w:p w:rsidR="00186E34" w:rsidRPr="00F96E9C" w:rsidRDefault="00186E34" w:rsidP="00186E34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  <w:proofErr w:type="spellStart"/>
      <w:r w:rsidRPr="00F96E9C">
        <w:rPr>
          <w:rFonts w:ascii="Times New Roman" w:eastAsia="Times New Roman" w:hAnsi="Times New Roman" w:cs="Times New Roman"/>
          <w:color w:val="000000"/>
          <w:sz w:val="30"/>
          <w:lang w:eastAsia="ru-RU"/>
        </w:rPr>
        <w:t>Миасский</w:t>
      </w:r>
      <w:proofErr w:type="spellEnd"/>
      <w:r w:rsidRPr="00F96E9C">
        <w:rPr>
          <w:rFonts w:ascii="Times New Roman" w:eastAsia="Times New Roman" w:hAnsi="Times New Roman" w:cs="Times New Roman"/>
          <w:color w:val="000000"/>
          <w:sz w:val="30"/>
          <w:lang w:eastAsia="ru-RU"/>
        </w:rPr>
        <w:t xml:space="preserve"> городской округ</w:t>
      </w:r>
    </w:p>
    <w:p w:rsidR="00186E34" w:rsidRDefault="007B0A14" w:rsidP="003E0C6F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lang w:eastAsia="ru-RU"/>
        </w:rPr>
        <w:t>2021</w:t>
      </w:r>
      <w:r w:rsidR="00581597">
        <w:rPr>
          <w:rFonts w:ascii="Times New Roman" w:eastAsia="Times New Roman" w:hAnsi="Times New Roman" w:cs="Times New Roman"/>
          <w:color w:val="000000"/>
          <w:sz w:val="30"/>
          <w:lang w:eastAsia="ru-RU"/>
        </w:rPr>
        <w:t>г.</w:t>
      </w:r>
    </w:p>
    <w:p w:rsidR="00BB30F3" w:rsidRDefault="00BB30F3" w:rsidP="003E0C6F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BB30F3" w:rsidRDefault="00BB30F3" w:rsidP="003E0C6F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BB30F3" w:rsidRDefault="00BB30F3" w:rsidP="003E0C6F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BB30F3" w:rsidRDefault="00BB30F3" w:rsidP="003E0C6F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BB30F3" w:rsidRPr="00305C4F" w:rsidRDefault="00BB30F3" w:rsidP="00BB30F3">
      <w:pPr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Пояснительная записка</w:t>
      </w:r>
    </w:p>
    <w:p w:rsidR="00BB30F3" w:rsidRPr="00D6209B" w:rsidRDefault="001F12ED" w:rsidP="00BB30F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r w:rsidR="00BB30F3">
        <w:rPr>
          <w:rFonts w:ascii="Times New Roman" w:hAnsi="Times New Roman" w:cs="Times New Roman"/>
          <w:sz w:val="28"/>
        </w:rPr>
        <w:t>Урок  разработан</w:t>
      </w:r>
      <w:r w:rsidR="00BB30F3" w:rsidRPr="00D6209B">
        <w:rPr>
          <w:rFonts w:ascii="Times New Roman" w:hAnsi="Times New Roman" w:cs="Times New Roman"/>
          <w:sz w:val="28"/>
        </w:rPr>
        <w:t xml:space="preserve"> в соответствии с требованиями Федерального государственного образовательного стандарта начального общего образования и рабочей программой «Сборник рабочих программ. Основы религиозных культур и светской этики. 4 класс».</w:t>
      </w:r>
    </w:p>
    <w:p w:rsidR="00BB30F3" w:rsidRDefault="001F12ED" w:rsidP="00BB30F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  <w:r w:rsidR="00BB30F3" w:rsidRPr="00D6209B">
        <w:rPr>
          <w:rFonts w:ascii="Times New Roman" w:hAnsi="Times New Roman" w:cs="Times New Roman"/>
          <w:sz w:val="28"/>
        </w:rPr>
        <w:t xml:space="preserve">Содержание заданий к уроку </w:t>
      </w:r>
      <w:r w:rsidR="00BB30F3" w:rsidRPr="00D6209B">
        <w:rPr>
          <w:rFonts w:ascii="Times New Roman" w:hAnsi="Times New Roman" w:cs="Times New Roman"/>
          <w:sz w:val="28"/>
          <w:lang w:val="uk-UA"/>
        </w:rPr>
        <w:t>«</w:t>
      </w:r>
      <w:r w:rsidR="00BB30F3">
        <w:rPr>
          <w:rFonts w:ascii="Times New Roman" w:hAnsi="Times New Roman" w:cs="Times New Roman"/>
          <w:sz w:val="28"/>
        </w:rPr>
        <w:t>Нравственный поступок</w:t>
      </w:r>
      <w:r w:rsidR="00BB30F3" w:rsidRPr="00D6209B">
        <w:rPr>
          <w:rFonts w:ascii="Times New Roman" w:hAnsi="Times New Roman" w:cs="Times New Roman"/>
          <w:sz w:val="28"/>
          <w:lang w:val="uk-UA"/>
        </w:rPr>
        <w:t>»</w:t>
      </w:r>
      <w:r w:rsidR="00BB30F3" w:rsidRPr="00D6209B">
        <w:rPr>
          <w:rFonts w:ascii="Times New Roman" w:hAnsi="Times New Roman" w:cs="Times New Roman"/>
          <w:sz w:val="28"/>
        </w:rPr>
        <w:t xml:space="preserve"> отражает особенности тематического планирования курса «ОРКСЭ» в соответствии с учебником А. Я. Данилюк «Основы религиозных культур и светской этики. Основы светской этики. 4 класс».</w:t>
      </w:r>
    </w:p>
    <w:p w:rsidR="00BB30F3" w:rsidRDefault="001F12ED" w:rsidP="00BB30F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  <w:r w:rsidR="00BB30F3" w:rsidRPr="00BB30F3">
        <w:rPr>
          <w:rFonts w:ascii="Times New Roman" w:hAnsi="Times New Roman" w:cs="Times New Roman"/>
          <w:sz w:val="28"/>
        </w:rPr>
        <w:t xml:space="preserve">Формирование понятия </w:t>
      </w:r>
      <w:r w:rsidR="00BB30F3">
        <w:rPr>
          <w:rFonts w:ascii="Times New Roman" w:hAnsi="Times New Roman" w:cs="Times New Roman"/>
          <w:sz w:val="28"/>
        </w:rPr>
        <w:t>«Н</w:t>
      </w:r>
      <w:r w:rsidR="00BB30F3" w:rsidRPr="00BB30F3">
        <w:rPr>
          <w:rFonts w:ascii="Times New Roman" w:hAnsi="Times New Roman" w:cs="Times New Roman"/>
          <w:sz w:val="28"/>
        </w:rPr>
        <w:t>равственный поступок</w:t>
      </w:r>
      <w:r w:rsidR="00BB30F3">
        <w:rPr>
          <w:rFonts w:ascii="Times New Roman" w:hAnsi="Times New Roman" w:cs="Times New Roman"/>
          <w:sz w:val="28"/>
        </w:rPr>
        <w:t>»</w:t>
      </w:r>
      <w:r w:rsidR="00BB30F3" w:rsidRPr="00BB30F3">
        <w:rPr>
          <w:rFonts w:ascii="Times New Roman" w:hAnsi="Times New Roman" w:cs="Times New Roman"/>
          <w:sz w:val="28"/>
        </w:rPr>
        <w:t xml:space="preserve"> происходит с помощью работы н</w:t>
      </w:r>
      <w:r w:rsidR="00BB30F3">
        <w:rPr>
          <w:rFonts w:ascii="Times New Roman" w:hAnsi="Times New Roman" w:cs="Times New Roman"/>
          <w:sz w:val="28"/>
        </w:rPr>
        <w:t>ад притчами «Начни первым</w:t>
      </w:r>
      <w:r w:rsidR="00BB30F3" w:rsidRPr="00BB30F3">
        <w:rPr>
          <w:rFonts w:ascii="Times New Roman" w:hAnsi="Times New Roman" w:cs="Times New Roman"/>
          <w:sz w:val="28"/>
        </w:rPr>
        <w:t>»</w:t>
      </w:r>
      <w:r w:rsidR="00BB30F3">
        <w:rPr>
          <w:rFonts w:ascii="Times New Roman" w:hAnsi="Times New Roman" w:cs="Times New Roman"/>
          <w:sz w:val="28"/>
        </w:rPr>
        <w:t xml:space="preserve"> и «Три бабочки». М</w:t>
      </w:r>
      <w:r w:rsidR="00BB30F3" w:rsidRPr="00BB30F3">
        <w:rPr>
          <w:rFonts w:ascii="Times New Roman" w:hAnsi="Times New Roman" w:cs="Times New Roman"/>
          <w:sz w:val="28"/>
        </w:rPr>
        <w:t xml:space="preserve">отивационные условия создаются на примере </w:t>
      </w:r>
      <w:r w:rsidR="007673D8">
        <w:rPr>
          <w:rFonts w:ascii="Times New Roman" w:hAnsi="Times New Roman" w:cs="Times New Roman"/>
          <w:sz w:val="28"/>
        </w:rPr>
        <w:t xml:space="preserve">создания бабочки-аллегории. </w:t>
      </w:r>
    </w:p>
    <w:p w:rsidR="00BB30F3" w:rsidRPr="00D6209B" w:rsidRDefault="001F12ED" w:rsidP="00BB30F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</w:t>
      </w:r>
      <w:r w:rsidR="007673D8">
        <w:rPr>
          <w:rFonts w:ascii="Times New Roman" w:hAnsi="Times New Roman" w:cs="Times New Roman"/>
          <w:sz w:val="28"/>
        </w:rPr>
        <w:t>В урок  включены</w:t>
      </w:r>
      <w:r w:rsidR="00BB30F3" w:rsidRPr="00C543DE">
        <w:rPr>
          <w:rFonts w:ascii="Times New Roman" w:hAnsi="Times New Roman" w:cs="Times New Roman"/>
          <w:sz w:val="28"/>
        </w:rPr>
        <w:t xml:space="preserve"> задания на работу с учебником,  на выбор ответа, поиск ответа, на соответствие данных, некоторые из них  помогают обратиться к собственному жизненному опыту.</w:t>
      </w:r>
    </w:p>
    <w:p w:rsidR="00BB30F3" w:rsidRDefault="001F12ED" w:rsidP="00BB30F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</w:t>
      </w:r>
      <w:r w:rsidR="00BB30F3" w:rsidRPr="00D6209B">
        <w:rPr>
          <w:rFonts w:ascii="Times New Roman" w:hAnsi="Times New Roman" w:cs="Times New Roman"/>
          <w:sz w:val="28"/>
        </w:rPr>
        <w:t>Задания  помогут четвероклассникам развить творч</w:t>
      </w:r>
      <w:r w:rsidR="00BB30F3">
        <w:rPr>
          <w:rFonts w:ascii="Times New Roman" w:hAnsi="Times New Roman" w:cs="Times New Roman"/>
          <w:sz w:val="28"/>
        </w:rPr>
        <w:t xml:space="preserve">еское мышление, дадут </w:t>
      </w:r>
      <w:r w:rsidR="007673D8">
        <w:rPr>
          <w:rFonts w:ascii="Times New Roman" w:hAnsi="Times New Roman" w:cs="Times New Roman"/>
          <w:sz w:val="28"/>
        </w:rPr>
        <w:t xml:space="preserve"> представления о видах поступков, сформируют умения отличать нравственный поступок от других действий</w:t>
      </w:r>
      <w:r w:rsidR="00BB30F3" w:rsidRPr="00D6209B">
        <w:rPr>
          <w:rFonts w:ascii="Times New Roman" w:hAnsi="Times New Roman" w:cs="Times New Roman"/>
          <w:sz w:val="28"/>
        </w:rPr>
        <w:t xml:space="preserve">, а также </w:t>
      </w:r>
      <w:r w:rsidR="007673D8">
        <w:rPr>
          <w:rFonts w:ascii="Times New Roman" w:hAnsi="Times New Roman" w:cs="Times New Roman"/>
          <w:sz w:val="28"/>
        </w:rPr>
        <w:t xml:space="preserve"> помогут закрепить  правила и нормы</w:t>
      </w:r>
      <w:r w:rsidR="00BB30F3" w:rsidRPr="00D6209B">
        <w:rPr>
          <w:rFonts w:ascii="Times New Roman" w:hAnsi="Times New Roman" w:cs="Times New Roman"/>
          <w:sz w:val="28"/>
        </w:rPr>
        <w:t>, на которых должны строиться взаимоотношения с людьми.</w:t>
      </w:r>
    </w:p>
    <w:p w:rsidR="00BB30F3" w:rsidRDefault="00BB30F3" w:rsidP="003E0C6F">
      <w:pPr>
        <w:shd w:val="clear" w:color="auto" w:fill="FFFFFF"/>
        <w:spacing w:after="0" w:line="240" w:lineRule="auto"/>
        <w:ind w:firstLine="397"/>
        <w:contextualSpacing/>
        <w:jc w:val="center"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BB30F3" w:rsidRDefault="00BB30F3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</w:pPr>
    </w:p>
    <w:p w:rsidR="007952FF" w:rsidRPr="003E0C6F" w:rsidRDefault="007952FF" w:rsidP="007952FF">
      <w:pPr>
        <w:shd w:val="clear" w:color="auto" w:fill="FFFFFF"/>
        <w:spacing w:after="0" w:line="240" w:lineRule="auto"/>
        <w:ind w:firstLine="397"/>
        <w:contextualSpacing/>
        <w:rPr>
          <w:rFonts w:ascii="Times New Roman" w:eastAsia="Times New Roman" w:hAnsi="Times New Roman" w:cs="Times New Roman"/>
          <w:color w:val="000000"/>
          <w:sz w:val="30"/>
          <w:lang w:eastAsia="ru-RU"/>
        </w:rPr>
        <w:sectPr w:rsidR="007952FF" w:rsidRPr="003E0C6F" w:rsidSect="00186E34">
          <w:pgSz w:w="11906" w:h="16838"/>
          <w:pgMar w:top="1134" w:right="1701" w:bottom="1134" w:left="850" w:header="708" w:footer="708" w:gutter="0"/>
          <w:cols w:space="708"/>
          <w:docGrid w:linePitch="360"/>
        </w:sectPr>
      </w:pPr>
    </w:p>
    <w:p w:rsidR="007952FF" w:rsidRDefault="007952FF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b/>
          <w:color w:val="000000"/>
          <w:sz w:val="28"/>
          <w:szCs w:val="27"/>
        </w:rPr>
      </w:pPr>
      <w:r>
        <w:rPr>
          <w:b/>
          <w:color w:val="000000"/>
          <w:sz w:val="28"/>
          <w:szCs w:val="27"/>
        </w:rPr>
        <w:lastRenderedPageBreak/>
        <w:t>Тема: Нравственный поступок</w:t>
      </w:r>
    </w:p>
    <w:p w:rsidR="005C02FB" w:rsidRPr="00581597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2"/>
          <w:szCs w:val="21"/>
        </w:rPr>
      </w:pPr>
      <w:bookmarkStart w:id="0" w:name="_GoBack"/>
      <w:bookmarkEnd w:id="0"/>
      <w:r w:rsidRPr="00581597">
        <w:rPr>
          <w:b/>
          <w:color w:val="000000"/>
          <w:sz w:val="28"/>
          <w:szCs w:val="27"/>
        </w:rPr>
        <w:t>Цели: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 способствовать воспитанию доброты и милосердия, нравственных качеств, выявлению правильного представления о добре и добрых делах.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 раскрыть понятие «нравственный поступок»;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 способствовать развитию у детей чувства самооценки, умения правильно оценивать свои поступки.</w:t>
      </w:r>
    </w:p>
    <w:p w:rsidR="005C02FB" w:rsidRPr="00581597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2"/>
          <w:szCs w:val="21"/>
        </w:rPr>
      </w:pPr>
      <w:r w:rsidRPr="00581597">
        <w:rPr>
          <w:b/>
          <w:color w:val="000000"/>
          <w:sz w:val="28"/>
          <w:szCs w:val="27"/>
        </w:rPr>
        <w:t>Задачи: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 формировать способность слушать других людей и принимать во внимание то, что они говорят;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 учить прогнозированию последствий своих поступков;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 развивать готовность к социальному взаимодействию.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В процессе обучения формирую следующие блоки УУД.</w:t>
      </w:r>
    </w:p>
    <w:p w:rsidR="005C02FB" w:rsidRPr="00581597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b/>
          <w:color w:val="000000"/>
          <w:sz w:val="22"/>
          <w:szCs w:val="21"/>
        </w:rPr>
      </w:pPr>
      <w:r w:rsidRPr="00581597">
        <w:rPr>
          <w:b/>
          <w:color w:val="000000"/>
          <w:sz w:val="28"/>
          <w:szCs w:val="27"/>
          <w:u w:val="single"/>
        </w:rPr>
        <w:t>Личностные УУД: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-внутренняя позиция школьника;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 учебно-познавательный интерес к новому учебному материалу;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-ориентация на понимание причин успеха в учебной деятельности;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  <w:u w:val="single"/>
        </w:rPr>
        <w:t>Познавательные УУД: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-поиск и выделение необходимой информации;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</w:t>
      </w:r>
      <w:r w:rsidR="00C46907">
        <w:rPr>
          <w:color w:val="000000"/>
          <w:sz w:val="28"/>
          <w:szCs w:val="27"/>
        </w:rPr>
        <w:t>умение работать со словарём</w:t>
      </w:r>
      <w:r w:rsidRPr="005C02FB">
        <w:rPr>
          <w:color w:val="000000"/>
          <w:sz w:val="28"/>
          <w:szCs w:val="27"/>
        </w:rPr>
        <w:t>;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 способность и умение учащихся производит</w:t>
      </w:r>
      <w:r w:rsidR="00C46907">
        <w:rPr>
          <w:color w:val="000000"/>
          <w:sz w:val="28"/>
          <w:szCs w:val="27"/>
        </w:rPr>
        <w:t>ь простые логические действия (</w:t>
      </w:r>
      <w:r w:rsidRPr="005C02FB">
        <w:rPr>
          <w:color w:val="000000"/>
          <w:sz w:val="28"/>
          <w:szCs w:val="27"/>
        </w:rPr>
        <w:t>анализ, сравнение).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  <w:u w:val="single"/>
        </w:rPr>
        <w:t>Коммуникативные УУД</w:t>
      </w:r>
      <w:r w:rsidRPr="005C02FB">
        <w:rPr>
          <w:color w:val="000000"/>
          <w:sz w:val="28"/>
          <w:szCs w:val="27"/>
        </w:rPr>
        <w:t>: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 xml:space="preserve">-формирование умения объяснять свой выбор, строить фразы, отвечать на поставленный вопрос, аргументировать; </w:t>
      </w:r>
      <w:proofErr w:type="gramStart"/>
      <w:r w:rsidRPr="005C02FB">
        <w:rPr>
          <w:color w:val="000000"/>
          <w:sz w:val="28"/>
          <w:szCs w:val="27"/>
        </w:rPr>
        <w:t>умение</w:t>
      </w:r>
      <w:proofErr w:type="gramEnd"/>
      <w:r w:rsidRPr="005C02FB">
        <w:rPr>
          <w:color w:val="000000"/>
          <w:sz w:val="28"/>
          <w:szCs w:val="27"/>
        </w:rPr>
        <w:t xml:space="preserve"> учитывая позицию собеседника; организовать и осуществить сотрудничество с учителем и сверстниками.</w:t>
      </w:r>
    </w:p>
    <w:p w:rsid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7"/>
        </w:rPr>
      </w:pPr>
      <w:r w:rsidRPr="005C02FB">
        <w:rPr>
          <w:color w:val="000000"/>
          <w:sz w:val="28"/>
          <w:szCs w:val="27"/>
        </w:rPr>
        <w:t>Регулятивные УУД:</w:t>
      </w:r>
    </w:p>
    <w:p w:rsidR="00C46907" w:rsidRPr="005C02FB" w:rsidRDefault="00C46907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>
        <w:rPr>
          <w:color w:val="000000"/>
          <w:sz w:val="28"/>
          <w:szCs w:val="27"/>
        </w:rPr>
        <w:t>-контроль;</w:t>
      </w:r>
    </w:p>
    <w:p w:rsidR="005C02FB" w:rsidRPr="005C02FB" w:rsidRDefault="00C46907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 xml:space="preserve"> </w:t>
      </w:r>
      <w:r w:rsidR="005C02FB" w:rsidRPr="005C02FB">
        <w:rPr>
          <w:color w:val="000000"/>
          <w:sz w:val="28"/>
          <w:szCs w:val="27"/>
        </w:rPr>
        <w:t>-коррекция;</w:t>
      </w:r>
    </w:p>
    <w:p w:rsidR="005C02FB" w:rsidRP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  <w:r w:rsidRPr="005C02FB">
        <w:rPr>
          <w:color w:val="000000"/>
          <w:sz w:val="28"/>
          <w:szCs w:val="27"/>
        </w:rPr>
        <w:t>-оценка.</w:t>
      </w:r>
    </w:p>
    <w:p w:rsidR="005C02FB" w:rsidRDefault="005C02FB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color w:val="000000"/>
          <w:sz w:val="28"/>
          <w:szCs w:val="27"/>
        </w:rPr>
      </w:pPr>
      <w:r w:rsidRPr="00581597">
        <w:rPr>
          <w:b/>
          <w:color w:val="000000"/>
          <w:sz w:val="28"/>
          <w:szCs w:val="27"/>
        </w:rPr>
        <w:t>Основные термины и понятия:</w:t>
      </w:r>
      <w:r w:rsidRPr="005C02FB">
        <w:rPr>
          <w:color w:val="000000"/>
          <w:sz w:val="28"/>
          <w:szCs w:val="27"/>
        </w:rPr>
        <w:t xml:space="preserve"> Поступок. Нравственный поступок. Мотив. Цель поступка. Средства достижения цели. Действие. Результат.</w:t>
      </w:r>
    </w:p>
    <w:p w:rsidR="00C46907" w:rsidRPr="005C02FB" w:rsidRDefault="00C46907" w:rsidP="005C02FB">
      <w:pPr>
        <w:pStyle w:val="a8"/>
        <w:shd w:val="clear" w:color="auto" w:fill="FFFFFF"/>
        <w:spacing w:before="0" w:beforeAutospacing="0" w:after="0" w:afterAutospacing="0" w:line="294" w:lineRule="atLeast"/>
        <w:rPr>
          <w:rFonts w:ascii="Arial" w:hAnsi="Arial" w:cs="Arial"/>
          <w:color w:val="000000"/>
          <w:sz w:val="22"/>
          <w:szCs w:val="21"/>
        </w:rPr>
      </w:pPr>
    </w:p>
    <w:p w:rsidR="001A6281" w:rsidRDefault="001A6281"/>
    <w:tbl>
      <w:tblPr>
        <w:tblStyle w:val="1"/>
        <w:tblpPr w:leftFromText="180" w:rightFromText="180" w:vertAnchor="text" w:tblpY="1"/>
        <w:tblOverlap w:val="never"/>
        <w:tblW w:w="5000" w:type="pct"/>
        <w:tblLook w:val="04A0" w:firstRow="1" w:lastRow="0" w:firstColumn="1" w:lastColumn="0" w:noHBand="0" w:noVBand="1"/>
      </w:tblPr>
      <w:tblGrid>
        <w:gridCol w:w="503"/>
        <w:gridCol w:w="2566"/>
        <w:gridCol w:w="7287"/>
        <w:gridCol w:w="4430"/>
      </w:tblGrid>
      <w:tr w:rsidR="002E1FF8" w:rsidRPr="001A6281" w:rsidTr="00C849AF">
        <w:tc>
          <w:tcPr>
            <w:tcW w:w="170" w:type="pct"/>
          </w:tcPr>
          <w:p w:rsidR="001A6281" w:rsidRPr="001A6281" w:rsidRDefault="001A628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t>№</w:t>
            </w:r>
          </w:p>
        </w:tc>
        <w:tc>
          <w:tcPr>
            <w:tcW w:w="868" w:type="pct"/>
          </w:tcPr>
          <w:p w:rsidR="001A6281" w:rsidRPr="001A6281" w:rsidRDefault="001A6281" w:rsidP="00DB6C7A">
            <w:pPr>
              <w:rPr>
                <w:rFonts w:ascii="Times New Roman" w:hAnsi="Times New Roman" w:cs="Times New Roman"/>
                <w:i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i/>
                <w:sz w:val="30"/>
                <w:szCs w:val="30"/>
              </w:rPr>
              <w:t>Этапы урока с целеполаганием</w:t>
            </w:r>
          </w:p>
        </w:tc>
        <w:tc>
          <w:tcPr>
            <w:tcW w:w="2464" w:type="pct"/>
            <w:tcBorders>
              <w:bottom w:val="single" w:sz="4" w:space="0" w:color="000000"/>
            </w:tcBorders>
          </w:tcPr>
          <w:p w:rsidR="001A6281" w:rsidRPr="001A6281" w:rsidRDefault="001A6281" w:rsidP="00DB6C7A">
            <w:pPr>
              <w:rPr>
                <w:rFonts w:ascii="Times New Roman" w:hAnsi="Times New Roman" w:cs="Times New Roman"/>
                <w:i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i/>
                <w:sz w:val="30"/>
                <w:szCs w:val="30"/>
              </w:rPr>
              <w:t>Деятельность учителя</w:t>
            </w:r>
          </w:p>
        </w:tc>
        <w:tc>
          <w:tcPr>
            <w:tcW w:w="1498" w:type="pct"/>
          </w:tcPr>
          <w:p w:rsidR="001A6281" w:rsidRPr="001A6281" w:rsidRDefault="001A6281" w:rsidP="00DB6C7A">
            <w:pPr>
              <w:rPr>
                <w:rFonts w:ascii="Times New Roman" w:hAnsi="Times New Roman" w:cs="Times New Roman"/>
                <w:i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i/>
                <w:sz w:val="30"/>
                <w:szCs w:val="30"/>
              </w:rPr>
              <w:t>Деятельность учащихся</w:t>
            </w:r>
          </w:p>
        </w:tc>
      </w:tr>
      <w:tr w:rsidR="002E1FF8" w:rsidRPr="001A6281" w:rsidTr="00C849AF">
        <w:trPr>
          <w:trHeight w:val="841"/>
        </w:trPr>
        <w:tc>
          <w:tcPr>
            <w:tcW w:w="170" w:type="pct"/>
            <w:vMerge w:val="restart"/>
          </w:tcPr>
          <w:p w:rsidR="00C55B32" w:rsidRPr="001A6281" w:rsidRDefault="00C55B3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t>1</w:t>
            </w: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55B32" w:rsidRPr="001A6281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501BB2EB" wp14:editId="51ABCCF8">
                      <wp:simplePos x="0" y="0"/>
                      <wp:positionH relativeFrom="column">
                        <wp:posOffset>-53340</wp:posOffset>
                      </wp:positionH>
                      <wp:positionV relativeFrom="paragraph">
                        <wp:posOffset>-7620</wp:posOffset>
                      </wp:positionV>
                      <wp:extent cx="6553200" cy="9525"/>
                      <wp:effectExtent l="38100" t="38100" r="57150" b="85725"/>
                      <wp:wrapNone/>
                      <wp:docPr id="64" name="Прямая соединительная линия 6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553200" cy="9525"/>
                              </a:xfrm>
                              <a:prstGeom prst="line">
                                <a:avLst/>
                              </a:prstGeom>
                              <a:ln w="6350"/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Прямая соединительная линия 64" o:spid="_x0000_s1026" style="position:absolute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2pt,-.6pt" to="511.8pt,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" strokecolor="black [3200]" strokeweight=".5pt">
                      <v:shadow on="t" color="black" opacity="24903f" origin=",.5" offset="0,.55556mm"/>
                    </v:line>
                  </w:pict>
                </mc:Fallback>
              </mc:AlternateContent>
            </w:r>
            <w:r w:rsidR="00C55B32">
              <w:rPr>
                <w:rFonts w:ascii="Times New Roman" w:hAnsi="Times New Roman" w:cs="Times New Roman"/>
                <w:sz w:val="30"/>
                <w:szCs w:val="30"/>
              </w:rPr>
              <w:t>2.</w:t>
            </w:r>
          </w:p>
        </w:tc>
        <w:tc>
          <w:tcPr>
            <w:tcW w:w="868" w:type="pct"/>
            <w:vMerge w:val="restart"/>
          </w:tcPr>
          <w:p w:rsidR="00C55B32" w:rsidRPr="001A6281" w:rsidRDefault="00C55B3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t xml:space="preserve">Организационный момент. </w:t>
            </w:r>
          </w:p>
          <w:p w:rsidR="00C849AF" w:rsidRDefault="00C849AF" w:rsidP="00DB6C7A">
            <w:pPr>
              <w:shd w:val="clear" w:color="auto" w:fill="FFFFFF"/>
              <w:spacing w:after="127" w:line="253" w:lineRule="atLeast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shd w:val="clear" w:color="auto" w:fill="FFFFFF"/>
              <w:spacing w:after="127" w:line="253" w:lineRule="atLeast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shd w:val="clear" w:color="auto" w:fill="FFFFFF"/>
              <w:spacing w:after="127" w:line="253" w:lineRule="atLeast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shd w:val="clear" w:color="auto" w:fill="FFFFFF"/>
              <w:spacing w:after="127" w:line="253" w:lineRule="atLeast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shd w:val="clear" w:color="auto" w:fill="FFFFFF"/>
              <w:spacing w:after="127" w:line="253" w:lineRule="atLeast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shd w:val="clear" w:color="auto" w:fill="FFFFFF"/>
              <w:spacing w:after="127" w:line="253" w:lineRule="atLeast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55B32" w:rsidRDefault="00C55B32" w:rsidP="00DB6C7A">
            <w:pPr>
              <w:shd w:val="clear" w:color="auto" w:fill="FFFFFF"/>
              <w:spacing w:after="127" w:line="253" w:lineRule="atLeast"/>
              <w:rPr>
                <w:rFonts w:ascii="Times New Roman" w:hAnsi="Times New Roman" w:cs="Times New Roman"/>
                <w:sz w:val="30"/>
                <w:szCs w:val="30"/>
              </w:rPr>
            </w:pPr>
            <w:r w:rsidRPr="00C970C1">
              <w:rPr>
                <w:rFonts w:ascii="Times New Roman" w:hAnsi="Times New Roman" w:cs="Times New Roman"/>
                <w:sz w:val="30"/>
                <w:szCs w:val="30"/>
              </w:rPr>
              <w:t xml:space="preserve">Актуализация опорных знаний по теме. </w:t>
            </w:r>
          </w:p>
          <w:p w:rsidR="00C55B32" w:rsidRPr="001A6281" w:rsidRDefault="00C55B32" w:rsidP="00C849AF">
            <w:pPr>
              <w:shd w:val="clear" w:color="auto" w:fill="FFFFFF"/>
              <w:spacing w:after="127" w:line="253" w:lineRule="atLeast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464" w:type="pct"/>
            <w:vMerge w:val="restart"/>
            <w:tcBorders>
              <w:bottom w:val="single" w:sz="4" w:space="0" w:color="auto"/>
            </w:tcBorders>
          </w:tcPr>
          <w:p w:rsidR="00C55B32" w:rsidRPr="001A6281" w:rsidRDefault="00C55B32" w:rsidP="00DB6C7A">
            <w:pPr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  <w:u w:val="single"/>
              </w:rPr>
              <w:t>Проверяет готовность учащихся к уроку</w:t>
            </w:r>
          </w:p>
          <w:p w:rsidR="00C55B32" w:rsidRPr="001A6281" w:rsidRDefault="00C55B32" w:rsidP="00DB6C7A">
            <w:pPr>
              <w:shd w:val="clear" w:color="auto" w:fill="FFFFFF"/>
              <w:ind w:left="61" w:hanging="19"/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t>Начинается урок</w:t>
            </w:r>
          </w:p>
          <w:p w:rsidR="00C55B32" w:rsidRPr="001A6281" w:rsidRDefault="00C55B32" w:rsidP="00DB6C7A">
            <w:pPr>
              <w:shd w:val="clear" w:color="auto" w:fill="FFFFFF"/>
              <w:ind w:left="61" w:hanging="19"/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t>Он пойдёт сегодня впрок!</w:t>
            </w:r>
          </w:p>
          <w:p w:rsidR="00C55B32" w:rsidRPr="001A6281" w:rsidRDefault="00C55B32" w:rsidP="00DB6C7A">
            <w:pPr>
              <w:shd w:val="clear" w:color="auto" w:fill="FFFFFF"/>
              <w:ind w:left="61" w:hanging="19"/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t>Добрый день, ребята!</w:t>
            </w:r>
          </w:p>
          <w:p w:rsidR="00C55B32" w:rsidRDefault="00C55B32" w:rsidP="00DB6C7A">
            <w:pPr>
              <w:shd w:val="clear" w:color="auto" w:fill="FFFFFF"/>
              <w:spacing w:after="137" w:line="274" w:lineRule="atLeast"/>
              <w:ind w:left="61" w:hanging="19"/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t>Я рада вас приветствовать на очередном занятии курса «Основы духовно-нравственной культуры народов России. Основы светской этики». Пожелайте мысленно удачи одноклассникам: улыбнитесь своим товарищам.</w:t>
            </w:r>
          </w:p>
          <w:p w:rsidR="00C849AF" w:rsidRPr="001A6281" w:rsidRDefault="00C849AF" w:rsidP="00DB6C7A">
            <w:pPr>
              <w:shd w:val="clear" w:color="auto" w:fill="FFFFFF"/>
              <w:spacing w:after="137" w:line="274" w:lineRule="atLeast"/>
              <w:ind w:left="61" w:hanging="19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55B32" w:rsidRPr="00C970C1" w:rsidRDefault="00C55B32" w:rsidP="00DB6C7A">
            <w:pPr>
              <w:spacing w:after="200" w:line="276" w:lineRule="auto"/>
              <w:ind w:left="26" w:hanging="26"/>
              <w:jc w:val="both"/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  <w:r w:rsidRPr="00C970C1">
              <w:rPr>
                <w:rFonts w:ascii="Times New Roman" w:hAnsi="Times New Roman" w:cs="Times New Roman"/>
                <w:sz w:val="30"/>
                <w:szCs w:val="30"/>
                <w:u w:val="single"/>
              </w:rPr>
              <w:t xml:space="preserve">Актуализирует опорные знания детей </w:t>
            </w:r>
          </w:p>
          <w:p w:rsidR="00C55B32" w:rsidRDefault="00C55B32" w:rsidP="00DB6C7A">
            <w:pPr>
              <w:pStyle w:val="a6"/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Разгадывание кроссворда: </w:t>
            </w:r>
          </w:p>
          <w:p w:rsidR="00C55B32" w:rsidRDefault="00C55B32" w:rsidP="00DB6C7A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Закончите предложения. Добавленные слова впишите в клеточки.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554"/>
              <w:gridCol w:w="554"/>
              <w:gridCol w:w="554"/>
              <w:gridCol w:w="606"/>
              <w:gridCol w:w="554"/>
              <w:gridCol w:w="554"/>
              <w:gridCol w:w="554"/>
              <w:gridCol w:w="554"/>
              <w:gridCol w:w="554"/>
              <w:gridCol w:w="554"/>
              <w:gridCol w:w="554"/>
            </w:tblGrid>
            <w:tr w:rsidR="00C55B32" w:rsidTr="00AF2E10">
              <w:trPr>
                <w:trHeight w:val="185"/>
              </w:trPr>
              <w:tc>
                <w:tcPr>
                  <w:tcW w:w="554" w:type="dxa"/>
                </w:tcPr>
                <w:p w:rsidR="00C55B32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 w:rsidRPr="00E6522F">
                    <w:rPr>
                      <w:rFonts w:ascii="Times New Roman" w:eastAsia="Times New Roman" w:hAnsi="Times New Roman" w:cs="Times New Roman"/>
                      <w:sz w:val="16"/>
                      <w:szCs w:val="30"/>
                      <w:lang w:eastAsia="ru-RU"/>
                    </w:rPr>
                    <w:t>1</w:t>
                  </w: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.</w:t>
                  </w:r>
                  <w:r w:rsidR="00C55B32"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с</w:t>
                  </w:r>
                </w:p>
              </w:tc>
              <w:tc>
                <w:tcPr>
                  <w:tcW w:w="554" w:type="dxa"/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е</w:t>
                  </w:r>
                </w:p>
              </w:tc>
              <w:tc>
                <w:tcPr>
                  <w:tcW w:w="554" w:type="dxa"/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с</w:t>
                  </w:r>
                </w:p>
              </w:tc>
              <w:tc>
                <w:tcPr>
                  <w:tcW w:w="606" w:type="dxa"/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т</w:t>
                  </w:r>
                </w:p>
              </w:tc>
              <w:tc>
                <w:tcPr>
                  <w:tcW w:w="554" w:type="dxa"/>
                </w:tcPr>
                <w:p w:rsidR="00C55B32" w:rsidRPr="00C55B32" w:rsidRDefault="002C3723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 xml:space="preserve">  </w:t>
                  </w:r>
                  <w:proofErr w:type="gramStart"/>
                  <w:r w:rsidR="00C55B32"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р</w:t>
                  </w:r>
                  <w:proofErr w:type="gramEnd"/>
                </w:p>
              </w:tc>
              <w:tc>
                <w:tcPr>
                  <w:tcW w:w="554" w:type="dxa"/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а</w:t>
                  </w:r>
                </w:p>
              </w:tc>
              <w:tc>
                <w:tcPr>
                  <w:tcW w:w="2216" w:type="dxa"/>
                  <w:gridSpan w:val="4"/>
                  <w:tcBorders>
                    <w:top w:val="nil"/>
                    <w:bottom w:val="nil"/>
                    <w:right w:val="nil"/>
                  </w:tcBorders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 w:val="restart"/>
                  <w:tcBorders>
                    <w:top w:val="nil"/>
                    <w:left w:val="nil"/>
                    <w:right w:val="nil"/>
                  </w:tcBorders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</w:tr>
            <w:tr w:rsidR="00C55B32" w:rsidTr="00AF2E10">
              <w:trPr>
                <w:trHeight w:val="193"/>
              </w:trPr>
              <w:tc>
                <w:tcPr>
                  <w:tcW w:w="2268" w:type="dxa"/>
                  <w:gridSpan w:val="4"/>
                  <w:tcBorders>
                    <w:left w:val="nil"/>
                    <w:bottom w:val="nil"/>
                  </w:tcBorders>
                </w:tcPr>
                <w:p w:rsidR="00C55B32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30"/>
                      <w:szCs w:val="30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1" allowOverlap="1" wp14:anchorId="46E319A4" wp14:editId="115B705D">
                            <wp:simplePos x="0" y="0"/>
                            <wp:positionH relativeFrom="column">
                              <wp:posOffset>183515</wp:posOffset>
                            </wp:positionH>
                            <wp:positionV relativeFrom="paragraph">
                              <wp:posOffset>162559</wp:posOffset>
                            </wp:positionV>
                            <wp:extent cx="200025" cy="1381125"/>
                            <wp:effectExtent l="0" t="0" r="28575" b="28575"/>
                            <wp:wrapNone/>
                            <wp:docPr id="10" name="Прямоугольник 10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00025" cy="138112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solidFill>
                                        <a:schemeClr val="bg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dk1"/>
                                    </a:lnRef>
                                    <a:fillRef idx="1">
                                      <a:schemeClr val="lt1"/>
                                    </a:fillRef>
                                    <a:effectRef idx="0">
                                      <a:schemeClr val="dk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0" o:spid="_x0000_s1026" style="position:absolute;margin-left:14.45pt;margin-top:12.8pt;width:15.75pt;height:108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" fillcolor="white [3201]" strokecolor="white [3212]" strokeweight="2pt"/>
                        </w:pict>
                      </mc:Fallback>
                    </mc:AlternateContent>
                  </w:r>
                </w:p>
              </w:tc>
              <w:tc>
                <w:tcPr>
                  <w:tcW w:w="554" w:type="dxa"/>
                </w:tcPr>
                <w:p w:rsidR="00C55B32" w:rsidRPr="00C55B32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 w:rsidRPr="00E6522F">
                    <w:rPr>
                      <w:rFonts w:ascii="Times New Roman" w:eastAsia="Times New Roman" w:hAnsi="Times New Roman" w:cs="Times New Roman"/>
                      <w:color w:val="FF0000"/>
                      <w:sz w:val="16"/>
                      <w:szCs w:val="30"/>
                      <w:lang w:eastAsia="ru-RU"/>
                    </w:rPr>
                    <w:t>2</w:t>
                  </w:r>
                  <w:r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.</w:t>
                  </w:r>
                  <w:r w:rsidR="00C55B32"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о</w:t>
                  </w:r>
                </w:p>
              </w:tc>
              <w:tc>
                <w:tcPr>
                  <w:tcW w:w="554" w:type="dxa"/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т</w:t>
                  </w:r>
                </w:p>
              </w:tc>
              <w:tc>
                <w:tcPr>
                  <w:tcW w:w="554" w:type="dxa"/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е</w:t>
                  </w:r>
                </w:p>
              </w:tc>
              <w:tc>
                <w:tcPr>
                  <w:tcW w:w="554" w:type="dxa"/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ц</w:t>
                  </w:r>
                </w:p>
              </w:tc>
              <w:tc>
                <w:tcPr>
                  <w:tcW w:w="554" w:type="dxa"/>
                  <w:tcBorders>
                    <w:top w:val="nil"/>
                    <w:right w:val="nil"/>
                  </w:tcBorders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 w:val="restart"/>
                  <w:tcBorders>
                    <w:top w:val="nil"/>
                    <w:left w:val="nil"/>
                    <w:right w:val="nil"/>
                  </w:tcBorders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left w:val="nil"/>
                    <w:right w:val="nil"/>
                  </w:tcBorders>
                </w:tcPr>
                <w:p w:rsidR="00C55B32" w:rsidRDefault="00C55B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</w:tr>
            <w:tr w:rsidR="00E6522F" w:rsidTr="00AF2E10">
              <w:trPr>
                <w:trHeight w:val="193"/>
              </w:trPr>
              <w:tc>
                <w:tcPr>
                  <w:tcW w:w="554" w:type="dxa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30"/>
                      <w:szCs w:val="30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7BF253B5" wp14:editId="1A82423D">
                            <wp:simplePos x="0" y="0"/>
                            <wp:positionH relativeFrom="column">
                              <wp:posOffset>183515</wp:posOffset>
                            </wp:positionH>
                            <wp:positionV relativeFrom="paragraph">
                              <wp:posOffset>1584960</wp:posOffset>
                            </wp:positionV>
                            <wp:extent cx="504825" cy="171450"/>
                            <wp:effectExtent l="0" t="0" r="28575" b="19050"/>
                            <wp:wrapNone/>
                            <wp:docPr id="12" name="Прямоугольник 12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504825" cy="17145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ysClr val="window" lastClr="FFFFFF"/>
                                    </a:solidFill>
                                    <a:ln w="25400" cap="flat" cmpd="sng" algn="ctr">
                                      <a:solidFill>
                                        <a:sysClr val="window" lastClr="FFFFFF"/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2" o:spid="_x0000_s1026" style="position:absolute;margin-left:14.45pt;margin-top:124.8pt;width:39.75pt;height:13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" fillcolor="window" strokecolor="window" strokeweight="2pt"/>
                        </w:pict>
                      </mc:Fallback>
                    </mc:AlternateContent>
                  </w:r>
                </w:p>
              </w:tc>
              <w:tc>
                <w:tcPr>
                  <w:tcW w:w="554" w:type="dxa"/>
                  <w:vMerge w:val="restar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30"/>
                      <w:szCs w:val="30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1" allowOverlap="1" wp14:anchorId="1233DED4" wp14:editId="6AF8151F">
                            <wp:simplePos x="0" y="0"/>
                            <wp:positionH relativeFrom="column">
                              <wp:posOffset>212725</wp:posOffset>
                            </wp:positionH>
                            <wp:positionV relativeFrom="paragraph">
                              <wp:posOffset>260985</wp:posOffset>
                            </wp:positionV>
                            <wp:extent cx="123825" cy="723900"/>
                            <wp:effectExtent l="0" t="0" r="28575" b="19050"/>
                            <wp:wrapNone/>
                            <wp:docPr id="15" name="Прямоугольник 1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123825" cy="7239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ysClr val="window" lastClr="FFFFFF"/>
                                    </a:solidFill>
                                    <a:ln w="25400" cap="flat" cmpd="sng" algn="ctr">
                                      <a:solidFill>
                                        <a:sysClr val="window" lastClr="FFFFFF"/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5" o:spid="_x0000_s1026" style="position:absolute;margin-left:16.75pt;margin-top:20.55pt;width:9.75pt;height:5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" fillcolor="window" strokecolor="window" strokeweight="2pt"/>
                        </w:pict>
                      </mc:Fallback>
                    </mc:AlternateContent>
                  </w:r>
                </w:p>
              </w:tc>
              <w:tc>
                <w:tcPr>
                  <w:tcW w:w="554" w:type="dxa"/>
                  <w:tcBorders>
                    <w:lef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30"/>
                      <w:lang w:eastAsia="ru-RU"/>
                    </w:rPr>
                    <w:t>3.</w:t>
                  </w: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д</w:t>
                  </w:r>
                </w:p>
              </w:tc>
              <w:tc>
                <w:tcPr>
                  <w:tcW w:w="606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е</w:t>
                  </w:r>
                </w:p>
              </w:tc>
              <w:tc>
                <w:tcPr>
                  <w:tcW w:w="554" w:type="dxa"/>
                </w:tcPr>
                <w:p w:rsidR="00E6522F" w:rsidRPr="00C55B32" w:rsidRDefault="002C3723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 xml:space="preserve">  </w:t>
                  </w:r>
                  <w:r w:rsidR="00E6522F"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д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у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ш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к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а</w:t>
                  </w:r>
                </w:p>
              </w:tc>
              <w:tc>
                <w:tcPr>
                  <w:tcW w:w="554" w:type="dxa"/>
                  <w:vMerge/>
                  <w:tcBorders>
                    <w:top w:val="nil"/>
                    <w:bottom w:val="nil"/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left w:val="nil"/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</w:tr>
            <w:tr w:rsidR="00E6522F" w:rsidTr="00AF2E10">
              <w:trPr>
                <w:trHeight w:val="185"/>
              </w:trPr>
              <w:tc>
                <w:tcPr>
                  <w:tcW w:w="554" w:type="dxa"/>
                  <w:vMerge/>
                  <w:tcBorders>
                    <w:left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 w:val="restart"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30"/>
                      <w:szCs w:val="30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4A4F499C" wp14:editId="5EC7CF8B">
                            <wp:simplePos x="0" y="0"/>
                            <wp:positionH relativeFrom="column">
                              <wp:posOffset>184785</wp:posOffset>
                            </wp:positionH>
                            <wp:positionV relativeFrom="paragraph">
                              <wp:posOffset>264160</wp:posOffset>
                            </wp:positionV>
                            <wp:extent cx="200025" cy="381000"/>
                            <wp:effectExtent l="0" t="0" r="28575" b="19050"/>
                            <wp:wrapNone/>
                            <wp:docPr id="13" name="Прямоугольник 13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00025" cy="3810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ysClr val="window" lastClr="FFFFFF"/>
                                    </a:solidFill>
                                    <a:ln w="25400" cap="flat" cmpd="sng" algn="ctr">
                                      <a:solidFill>
                                        <a:sysClr val="window" lastClr="FFFFFF"/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3" o:spid="_x0000_s1026" style="position:absolute;margin-left:14.55pt;margin-top:20.8pt;width:15.75pt;height:30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" fillcolor="window" strokecolor="window" strokeweight="2pt"/>
                        </w:pict>
                      </mc:Fallback>
                    </mc:AlternateContent>
                  </w:r>
                </w:p>
              </w:tc>
              <w:tc>
                <w:tcPr>
                  <w:tcW w:w="606" w:type="dxa"/>
                  <w:tcBorders>
                    <w:lef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30"/>
                      <w:lang w:eastAsia="ru-RU"/>
                    </w:rPr>
                    <w:t>4.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р</w:t>
                  </w:r>
                  <w:proofErr w:type="gramEnd"/>
                </w:p>
              </w:tc>
              <w:tc>
                <w:tcPr>
                  <w:tcW w:w="554" w:type="dxa"/>
                </w:tcPr>
                <w:p w:rsidR="00E6522F" w:rsidRPr="00C55B32" w:rsidRDefault="002C3723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 xml:space="preserve">  </w:t>
                  </w:r>
                  <w:r w:rsidR="00E6522F"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о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д</w:t>
                  </w:r>
                </w:p>
              </w:tc>
              <w:tc>
                <w:tcPr>
                  <w:tcW w:w="2216" w:type="dxa"/>
                  <w:gridSpan w:val="4"/>
                  <w:tcBorders>
                    <w:top w:val="nil"/>
                    <w:bottom w:val="nil"/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left w:val="nil"/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</w:tr>
            <w:tr w:rsidR="00E6522F" w:rsidTr="00AF2E10">
              <w:trPr>
                <w:trHeight w:val="193"/>
              </w:trPr>
              <w:tc>
                <w:tcPr>
                  <w:tcW w:w="554" w:type="dxa"/>
                  <w:vMerge/>
                  <w:tcBorders>
                    <w:left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606" w:type="dxa"/>
                  <w:vMerge w:val="restart"/>
                  <w:tcBorders>
                    <w:lef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</w:tcPr>
                <w:p w:rsidR="00E6522F" w:rsidRPr="00C55B32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16"/>
                      <w:szCs w:val="30"/>
                      <w:lang w:eastAsia="ru-RU"/>
                    </w:rPr>
                    <w:t>5.</w:t>
                  </w:r>
                  <w:r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с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ы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н</w:t>
                  </w:r>
                </w:p>
              </w:tc>
              <w:tc>
                <w:tcPr>
                  <w:tcW w:w="1662" w:type="dxa"/>
                  <w:gridSpan w:val="3"/>
                  <w:tcBorders>
                    <w:top w:val="nil"/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left w:val="nil"/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</w:tr>
            <w:tr w:rsidR="00E6522F" w:rsidTr="00AF2E10">
              <w:trPr>
                <w:trHeight w:val="193"/>
              </w:trPr>
              <w:tc>
                <w:tcPr>
                  <w:tcW w:w="554" w:type="dxa"/>
                  <w:vMerge/>
                  <w:tcBorders>
                    <w:left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606" w:type="dxa"/>
                  <w:vMerge/>
                  <w:tcBorders>
                    <w:lef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</w:tcPr>
                <w:p w:rsidR="00E6522F" w:rsidRPr="00C55B32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16"/>
                      <w:szCs w:val="30"/>
                      <w:lang w:eastAsia="ru-RU"/>
                    </w:rPr>
                    <w:t>6.</w:t>
                  </w:r>
                  <w:r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л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ю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б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о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в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ь</w:t>
                  </w:r>
                </w:p>
              </w:tc>
              <w:tc>
                <w:tcPr>
                  <w:tcW w:w="554" w:type="dxa"/>
                  <w:vMerge/>
                  <w:tcBorders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</w:tr>
            <w:tr w:rsidR="00E6522F" w:rsidTr="00AF2E10">
              <w:trPr>
                <w:trHeight w:val="185"/>
              </w:trPr>
              <w:tc>
                <w:tcPr>
                  <w:tcW w:w="554" w:type="dxa"/>
                  <w:vMerge/>
                  <w:tcBorders>
                    <w:left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1108" w:type="dxa"/>
                  <w:gridSpan w:val="2"/>
                  <w:vMerge w:val="restart"/>
                  <w:tcBorders>
                    <w:top w:val="nil"/>
                    <w:lef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noProof/>
                      <w:sz w:val="30"/>
                      <w:szCs w:val="30"/>
                      <w:lang w:eastAsia="ru-RU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3271FA96" wp14:editId="59A72654">
                            <wp:simplePos x="0" y="0"/>
                            <wp:positionH relativeFrom="column">
                              <wp:posOffset>536575</wp:posOffset>
                            </wp:positionH>
                            <wp:positionV relativeFrom="paragraph">
                              <wp:posOffset>264160</wp:posOffset>
                            </wp:positionV>
                            <wp:extent cx="200025" cy="152400"/>
                            <wp:effectExtent l="0" t="0" r="28575" b="19050"/>
                            <wp:wrapNone/>
                            <wp:docPr id="14" name="Прямоугольник 14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200025" cy="15240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ysClr val="window" lastClr="FFFFFF"/>
                                    </a:solidFill>
                                    <a:ln w="25400" cap="flat" cmpd="sng" algn="ctr">
                                      <a:solidFill>
                                        <a:sysClr val="window" lastClr="FFFFFF"/>
                                      </a:solidFill>
                                      <a:prstDash val="solid"/>
                                    </a:ln>
                                    <a:effectLst/>
                                  </wps:spPr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id="Прямоугольник 14" o:spid="_x0000_s1026" style="position:absolute;margin-left:42.25pt;margin-top:20.8pt;width:15.75pt;height:12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" fillcolor="window" strokecolor="window" strokeweight="2pt"/>
                        </w:pict>
                      </mc:Fallback>
                    </mc:AlternateContent>
                  </w:r>
                </w:p>
              </w:tc>
              <w:tc>
                <w:tcPr>
                  <w:tcW w:w="606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30"/>
                      <w:lang w:eastAsia="ru-RU"/>
                    </w:rPr>
                    <w:t>7.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р</w:t>
                  </w:r>
                  <w:proofErr w:type="gramEnd"/>
                </w:p>
              </w:tc>
              <w:tc>
                <w:tcPr>
                  <w:tcW w:w="554" w:type="dxa"/>
                </w:tcPr>
                <w:p w:rsidR="00E6522F" w:rsidRPr="00C55B32" w:rsidRDefault="002C3723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 xml:space="preserve">  </w:t>
                  </w:r>
                  <w:r w:rsidR="00E6522F"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о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д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и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т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е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л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и</w:t>
                  </w:r>
                </w:p>
              </w:tc>
            </w:tr>
            <w:tr w:rsidR="00E6522F" w:rsidTr="00AF2E10">
              <w:trPr>
                <w:trHeight w:val="193"/>
              </w:trPr>
              <w:tc>
                <w:tcPr>
                  <w:tcW w:w="554" w:type="dxa"/>
                  <w:vMerge/>
                  <w:tcBorders>
                    <w:left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1108" w:type="dxa"/>
                  <w:gridSpan w:val="2"/>
                  <w:vMerge/>
                  <w:tcBorders>
                    <w:top w:val="nil"/>
                    <w:lef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606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</w:tcPr>
                <w:p w:rsidR="00E6522F" w:rsidRPr="00C55B32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16"/>
                      <w:szCs w:val="30"/>
                      <w:lang w:eastAsia="ru-RU"/>
                    </w:rPr>
                    <w:t>8.</w:t>
                  </w:r>
                  <w:r w:rsidR="002C3723">
                    <w:rPr>
                      <w:rFonts w:ascii="Times New Roman" w:eastAsia="Times New Roman" w:hAnsi="Times New Roman" w:cs="Times New Roman"/>
                      <w:color w:val="FF0000"/>
                      <w:sz w:val="16"/>
                      <w:szCs w:val="30"/>
                      <w:lang w:eastAsia="ru-RU"/>
                    </w:rPr>
                    <w:t xml:space="preserve"> </w:t>
                  </w:r>
                  <w:r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в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н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у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к</w:t>
                  </w:r>
                </w:p>
              </w:tc>
              <w:tc>
                <w:tcPr>
                  <w:tcW w:w="1662" w:type="dxa"/>
                  <w:gridSpan w:val="3"/>
                  <w:tcBorders>
                    <w:bottom w:val="nil"/>
                    <w:right w:val="nil"/>
                  </w:tcBorders>
                </w:tcPr>
                <w:p w:rsidR="00E6522F" w:rsidRDefault="00D82032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и</w:t>
                  </w:r>
                </w:p>
              </w:tc>
            </w:tr>
            <w:tr w:rsidR="00E6522F" w:rsidTr="00AF2E10">
              <w:trPr>
                <w:trHeight w:val="193"/>
              </w:trPr>
              <w:tc>
                <w:tcPr>
                  <w:tcW w:w="554" w:type="dxa"/>
                  <w:vMerge/>
                  <w:tcBorders>
                    <w:left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tcBorders>
                    <w:lef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30"/>
                      <w:lang w:eastAsia="ru-RU"/>
                    </w:rPr>
                    <w:t>9.</w:t>
                  </w: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ц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е</w:t>
                  </w:r>
                </w:p>
              </w:tc>
              <w:tc>
                <w:tcPr>
                  <w:tcW w:w="606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н</w:t>
                  </w:r>
                </w:p>
              </w:tc>
              <w:tc>
                <w:tcPr>
                  <w:tcW w:w="554" w:type="dxa"/>
                </w:tcPr>
                <w:p w:rsidR="00E6522F" w:rsidRPr="00C55B32" w:rsidRDefault="002C3723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 xml:space="preserve">  </w:t>
                  </w:r>
                  <w:r w:rsidR="00E6522F"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н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о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с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т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ь</w:t>
                  </w:r>
                </w:p>
              </w:tc>
              <w:tc>
                <w:tcPr>
                  <w:tcW w:w="1108" w:type="dxa"/>
                  <w:gridSpan w:val="2"/>
                  <w:vMerge w:val="restart"/>
                  <w:tcBorders>
                    <w:top w:val="nil"/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</w:tr>
            <w:tr w:rsidR="00E6522F" w:rsidTr="00AF2E10">
              <w:trPr>
                <w:trHeight w:val="193"/>
              </w:trPr>
              <w:tc>
                <w:tcPr>
                  <w:tcW w:w="554" w:type="dxa"/>
                  <w:vMerge/>
                  <w:tcBorders>
                    <w:left w:val="nil"/>
                    <w:righ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tcBorders>
                    <w:left w:val="single" w:sz="4" w:space="0" w:color="auto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606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30"/>
                      <w:lang w:eastAsia="ru-RU"/>
                    </w:rPr>
                    <w:t>10.</w:t>
                  </w: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м</w:t>
                  </w:r>
                </w:p>
              </w:tc>
              <w:tc>
                <w:tcPr>
                  <w:tcW w:w="554" w:type="dxa"/>
                </w:tcPr>
                <w:p w:rsidR="00E6522F" w:rsidRPr="00C55B32" w:rsidRDefault="002C3723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 xml:space="preserve">  </w:t>
                  </w:r>
                  <w:r w:rsidR="00E6522F"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а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м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а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554" w:type="dxa"/>
                  <w:tcBorders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  <w:tc>
                <w:tcPr>
                  <w:tcW w:w="1108" w:type="dxa"/>
                  <w:gridSpan w:val="2"/>
                  <w:vMerge/>
                  <w:tcBorders>
                    <w:top w:val="nil"/>
                    <w:left w:val="nil"/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</w:tr>
            <w:tr w:rsidR="00E6522F" w:rsidTr="00AF2E10">
              <w:trPr>
                <w:trHeight w:val="193"/>
              </w:trPr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16"/>
                      <w:szCs w:val="30"/>
                      <w:lang w:eastAsia="ru-RU"/>
                    </w:rPr>
                    <w:t>11.</w:t>
                  </w: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с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е</w:t>
                  </w:r>
                </w:p>
              </w:tc>
              <w:tc>
                <w:tcPr>
                  <w:tcW w:w="554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м</w:t>
                  </w:r>
                </w:p>
              </w:tc>
              <w:tc>
                <w:tcPr>
                  <w:tcW w:w="606" w:type="dxa"/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  <w:t>ь</w:t>
                  </w:r>
                </w:p>
              </w:tc>
              <w:tc>
                <w:tcPr>
                  <w:tcW w:w="554" w:type="dxa"/>
                </w:tcPr>
                <w:p w:rsidR="00E6522F" w:rsidRDefault="002C3723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 xml:space="preserve">  </w:t>
                  </w:r>
                  <w:r w:rsidR="00E6522F" w:rsidRPr="00C55B32">
                    <w:rPr>
                      <w:rFonts w:ascii="Times New Roman" w:eastAsia="Times New Roman" w:hAnsi="Times New Roman" w:cs="Times New Roman"/>
                      <w:color w:val="FF0000"/>
                      <w:sz w:val="30"/>
                      <w:szCs w:val="30"/>
                      <w:lang w:eastAsia="ru-RU"/>
                    </w:rPr>
                    <w:t>я</w:t>
                  </w:r>
                </w:p>
              </w:tc>
              <w:tc>
                <w:tcPr>
                  <w:tcW w:w="3324" w:type="dxa"/>
                  <w:gridSpan w:val="6"/>
                  <w:tcBorders>
                    <w:bottom w:val="nil"/>
                    <w:right w:val="nil"/>
                  </w:tcBorders>
                </w:tcPr>
                <w:p w:rsidR="00E6522F" w:rsidRDefault="00E6522F" w:rsidP="007952FF">
                  <w:pPr>
                    <w:framePr w:hSpace="180" w:wrap="around" w:vAnchor="text" w:hAnchor="text" w:y="1"/>
                    <w:suppressOverlap/>
                    <w:jc w:val="both"/>
                    <w:rPr>
                      <w:rFonts w:ascii="Times New Roman" w:eastAsia="Times New Roman" w:hAnsi="Times New Roman" w:cs="Times New Roman"/>
                      <w:sz w:val="30"/>
                      <w:szCs w:val="30"/>
                      <w:lang w:eastAsia="ru-RU"/>
                    </w:rPr>
                  </w:pPr>
                </w:p>
              </w:tc>
            </w:tr>
          </w:tbl>
          <w:p w:rsidR="00C55B32" w:rsidRDefault="00C55B32" w:rsidP="00DB6C7A">
            <w:pPr>
              <w:ind w:left="360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A724F" w:rsidRDefault="00DA724F" w:rsidP="00DB6C7A">
            <w:pPr>
              <w:ind w:left="360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A724F" w:rsidRDefault="00DA724F" w:rsidP="00DB6C7A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Дочка моей мамы – это…</w:t>
            </w:r>
          </w:p>
          <w:p w:rsidR="0033471D" w:rsidRPr="0033471D" w:rsidRDefault="0033471D" w:rsidP="00DB6C7A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33471D">
              <w:rPr>
                <w:rFonts w:ascii="Times New Roman" w:hAnsi="Times New Roman" w:cs="Times New Roman"/>
                <w:sz w:val="30"/>
                <w:szCs w:val="30"/>
              </w:rPr>
              <w:t>Совета долго я просил у своих друзей,</w:t>
            </w:r>
          </w:p>
          <w:p w:rsidR="0033471D" w:rsidRPr="0033471D" w:rsidRDefault="0033471D" w:rsidP="00DB6C7A">
            <w:pPr>
              <w:pStyle w:val="a6"/>
              <w:ind w:left="69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33471D">
              <w:rPr>
                <w:rFonts w:ascii="Times New Roman" w:hAnsi="Times New Roman" w:cs="Times New Roman"/>
                <w:sz w:val="30"/>
                <w:szCs w:val="30"/>
              </w:rPr>
              <w:t>Но после обратился к тому, кто всех родней.</w:t>
            </w:r>
          </w:p>
          <w:p w:rsidR="0033471D" w:rsidRPr="0033471D" w:rsidRDefault="0033471D" w:rsidP="00DB6C7A">
            <w:pPr>
              <w:pStyle w:val="a6"/>
              <w:ind w:left="69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33471D">
              <w:rPr>
                <w:rFonts w:ascii="Times New Roman" w:hAnsi="Times New Roman" w:cs="Times New Roman"/>
                <w:sz w:val="30"/>
                <w:szCs w:val="30"/>
              </w:rPr>
              <w:t>Понятно, справедливо говорил мудрец,</w:t>
            </w:r>
          </w:p>
          <w:p w:rsidR="0033471D" w:rsidRDefault="0033471D" w:rsidP="00DB6C7A">
            <w:pPr>
              <w:pStyle w:val="a6"/>
              <w:ind w:left="69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33471D">
              <w:rPr>
                <w:rFonts w:ascii="Times New Roman" w:hAnsi="Times New Roman" w:cs="Times New Roman"/>
                <w:sz w:val="30"/>
                <w:szCs w:val="30"/>
              </w:rPr>
              <w:t>За все тебе спасибо, дорогой …</w:t>
            </w:r>
          </w:p>
          <w:p w:rsidR="00D82032" w:rsidRPr="00D82032" w:rsidRDefault="00D82032" w:rsidP="00DB6C7A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>Он — мужчина, и он сед,</w:t>
            </w:r>
          </w:p>
          <w:p w:rsidR="00D82032" w:rsidRDefault="00D82032" w:rsidP="00DB6C7A">
            <w:pPr>
              <w:pStyle w:val="a6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>Папе — папа, мне он — ...</w:t>
            </w:r>
          </w:p>
          <w:p w:rsidR="00C74254" w:rsidRDefault="00C74254" w:rsidP="00DB6C7A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Люди, которые считают себя потомками общего предка – это …</w:t>
            </w:r>
          </w:p>
          <w:p w:rsidR="0033471D" w:rsidRPr="0033471D" w:rsidRDefault="0033471D" w:rsidP="00DB6C7A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  <w:r w:rsidRPr="0033471D">
              <w:rPr>
                <w:rFonts w:ascii="Times New Roman" w:hAnsi="Times New Roman" w:cs="Times New Roman"/>
                <w:sz w:val="30"/>
                <w:szCs w:val="30"/>
              </w:rPr>
              <w:t>Мама гордится,</w:t>
            </w:r>
          </w:p>
          <w:p w:rsidR="0033471D" w:rsidRP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        </w:t>
            </w:r>
            <w:r w:rsidRPr="0033471D">
              <w:rPr>
                <w:rFonts w:ascii="Times New Roman" w:hAnsi="Times New Roman" w:cs="Times New Roman"/>
                <w:sz w:val="30"/>
                <w:szCs w:val="30"/>
              </w:rPr>
              <w:t>Ребёнком своим,</w:t>
            </w:r>
          </w:p>
          <w:p w:rsidR="0033471D" w:rsidRPr="0033471D" w:rsidRDefault="0033471D" w:rsidP="00DB6C7A">
            <w:pPr>
              <w:pStyle w:val="a6"/>
              <w:ind w:left="693"/>
              <w:rPr>
                <w:rFonts w:ascii="Times New Roman" w:hAnsi="Times New Roman" w:cs="Times New Roman"/>
                <w:sz w:val="30"/>
                <w:szCs w:val="30"/>
              </w:rPr>
            </w:pPr>
            <w:r w:rsidRPr="0033471D">
              <w:rPr>
                <w:rFonts w:ascii="Times New Roman" w:hAnsi="Times New Roman" w:cs="Times New Roman"/>
                <w:sz w:val="30"/>
                <w:szCs w:val="30"/>
              </w:rPr>
              <w:t>Ведь он наследник,</w:t>
            </w:r>
          </w:p>
          <w:p w:rsidR="0033471D" w:rsidRPr="0033471D" w:rsidRDefault="0033471D" w:rsidP="00DB6C7A">
            <w:pPr>
              <w:pStyle w:val="a6"/>
              <w:ind w:left="693"/>
              <w:rPr>
                <w:rFonts w:ascii="Times New Roman" w:hAnsi="Times New Roman" w:cs="Times New Roman"/>
                <w:sz w:val="30"/>
                <w:szCs w:val="30"/>
              </w:rPr>
            </w:pPr>
            <w:r w:rsidRPr="0033471D">
              <w:rPr>
                <w:rFonts w:ascii="Times New Roman" w:hAnsi="Times New Roman" w:cs="Times New Roman"/>
                <w:sz w:val="30"/>
                <w:szCs w:val="30"/>
              </w:rPr>
              <w:t>А маме он …</w:t>
            </w:r>
          </w:p>
          <w:p w:rsidR="00C74254" w:rsidRDefault="00C74254" w:rsidP="00DB6C7A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Позволяет людям чувствовать свою ценность …</w:t>
            </w:r>
          </w:p>
          <w:p w:rsidR="00C74254" w:rsidRDefault="00D82032" w:rsidP="00DB6C7A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 xml:space="preserve">Даже когда мы вырастем, для них будет детьми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–</w:t>
            </w: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это …</w:t>
            </w:r>
          </w:p>
          <w:p w:rsidR="00D82032" w:rsidRPr="00D82032" w:rsidRDefault="00D82032" w:rsidP="00DB6C7A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>Дети детей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– это …</w:t>
            </w:r>
          </w:p>
          <w:p w:rsidR="00D82032" w:rsidRPr="00C74254" w:rsidRDefault="00D82032" w:rsidP="00DB6C7A">
            <w:pPr>
              <w:pStyle w:val="a6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Жизнь родных – большая …</w:t>
            </w:r>
          </w:p>
          <w:p w:rsidR="00D82032" w:rsidRPr="00D82032" w:rsidRDefault="00D82032" w:rsidP="00DB6C7A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>Она милее всех на свете, ее очень любят дети. В ней плохого нет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ни грамма, ведь она -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родная …</w:t>
            </w:r>
          </w:p>
          <w:p w:rsidR="00D82032" w:rsidRPr="00D82032" w:rsidRDefault="00D82032" w:rsidP="00DB6C7A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>Без чего на белом свете</w:t>
            </w:r>
          </w:p>
          <w:p w:rsidR="00D82032" w:rsidRPr="00D82032" w:rsidRDefault="00D82032" w:rsidP="00DB6C7A">
            <w:pPr>
              <w:pStyle w:val="a6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>Взрослым не прожить и детям?</w:t>
            </w:r>
          </w:p>
          <w:p w:rsidR="00D82032" w:rsidRPr="00D82032" w:rsidRDefault="00D82032" w:rsidP="00DB6C7A">
            <w:pPr>
              <w:pStyle w:val="a6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>Кто поддержит вас, друзья?</w:t>
            </w:r>
          </w:p>
          <w:p w:rsidR="00C74254" w:rsidRDefault="00D82032" w:rsidP="00DB6C7A">
            <w:pPr>
              <w:pStyle w:val="a6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D82032">
              <w:rPr>
                <w:rFonts w:ascii="Times New Roman" w:hAnsi="Times New Roman" w:cs="Times New Roman"/>
                <w:sz w:val="30"/>
                <w:szCs w:val="30"/>
              </w:rPr>
              <w:t>Ваша дружная...</w:t>
            </w:r>
          </w:p>
          <w:p w:rsidR="002C3723" w:rsidRDefault="002C3723" w:rsidP="00DB6C7A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- Какое слово </w:t>
            </w:r>
            <w:r w:rsidR="0033471D">
              <w:rPr>
                <w:rFonts w:ascii="Times New Roman" w:hAnsi="Times New Roman" w:cs="Times New Roman"/>
                <w:sz w:val="30"/>
                <w:szCs w:val="30"/>
              </w:rPr>
              <w:t xml:space="preserve">получилось в центре кроссворда? </w:t>
            </w:r>
          </w:p>
          <w:p w:rsidR="0033471D" w:rsidRDefault="0033471D" w:rsidP="00DB6C7A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Какая главная задача рода и семьи?</w:t>
            </w:r>
          </w:p>
          <w:p w:rsidR="0033471D" w:rsidRPr="002C3723" w:rsidRDefault="0033471D" w:rsidP="00DB6C7A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A724F" w:rsidRPr="00425964" w:rsidRDefault="00DA724F" w:rsidP="00DB6C7A">
            <w:pPr>
              <w:ind w:left="360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98" w:type="pct"/>
          </w:tcPr>
          <w:p w:rsidR="00C55B32" w:rsidRDefault="00C55B3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Приветствуют учителя, проверяют готовность к уроку.</w:t>
            </w: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Pr="001A6281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2E1FF8" w:rsidRPr="001A6281" w:rsidTr="00C849AF">
        <w:trPr>
          <w:trHeight w:val="990"/>
        </w:trPr>
        <w:tc>
          <w:tcPr>
            <w:tcW w:w="170" w:type="pct"/>
            <w:vMerge/>
          </w:tcPr>
          <w:p w:rsidR="00C55B32" w:rsidRPr="001A6281" w:rsidRDefault="00C55B3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868" w:type="pct"/>
            <w:vMerge/>
          </w:tcPr>
          <w:p w:rsidR="00C55B32" w:rsidRPr="001A6281" w:rsidRDefault="00C55B32" w:rsidP="00DB6C7A">
            <w:pPr>
              <w:shd w:val="clear" w:color="auto" w:fill="FFFFFF"/>
              <w:spacing w:after="127" w:line="253" w:lineRule="atLeast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464" w:type="pct"/>
            <w:vMerge/>
            <w:tcBorders>
              <w:bottom w:val="single" w:sz="4" w:space="0" w:color="auto"/>
            </w:tcBorders>
          </w:tcPr>
          <w:p w:rsidR="00C55B32" w:rsidRPr="00C970C1" w:rsidRDefault="00C55B32" w:rsidP="00DB6C7A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98" w:type="pct"/>
          </w:tcPr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55B32" w:rsidRDefault="00C55B3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t>Повторяют материал предыдущего урока.</w:t>
            </w:r>
          </w:p>
          <w:p w:rsidR="007023A5" w:rsidRPr="001A6281" w:rsidRDefault="007023A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Разгадывают кроссворд.</w:t>
            </w:r>
          </w:p>
          <w:p w:rsidR="00C55B32" w:rsidRDefault="00C55B3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33471D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24E5F" w:rsidRDefault="00924E5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24E5F" w:rsidRDefault="00924E5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3471D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Отгадывают центральное слово: р</w:t>
            </w:r>
            <w:r w:rsidR="0033471D">
              <w:rPr>
                <w:rFonts w:ascii="Times New Roman" w:hAnsi="Times New Roman" w:cs="Times New Roman"/>
                <w:sz w:val="30"/>
                <w:szCs w:val="30"/>
              </w:rPr>
              <w:t>одословная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.</w:t>
            </w: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Определяют главные задачи рода и семьи:</w:t>
            </w:r>
          </w:p>
          <w:p w:rsidR="0033471D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г</w:t>
            </w:r>
            <w:r w:rsidR="0033471D">
              <w:rPr>
                <w:rFonts w:ascii="Times New Roman" w:hAnsi="Times New Roman" w:cs="Times New Roman"/>
                <w:sz w:val="30"/>
                <w:szCs w:val="30"/>
              </w:rPr>
              <w:t>лавная задача рода и семьи – дать жизнь детям, вырастить и воспитать их, создавая благоприятные условия жизни.</w:t>
            </w:r>
          </w:p>
          <w:p w:rsidR="00C55B32" w:rsidRPr="001A6281" w:rsidRDefault="00C55B3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2E1FF8" w:rsidRPr="001A6281" w:rsidTr="00C849AF">
        <w:trPr>
          <w:trHeight w:val="70"/>
        </w:trPr>
        <w:tc>
          <w:tcPr>
            <w:tcW w:w="170" w:type="pct"/>
          </w:tcPr>
          <w:p w:rsidR="001A6281" w:rsidRPr="001A6281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3</w:t>
            </w:r>
            <w:r w:rsidR="00DB6C7A">
              <w:rPr>
                <w:rFonts w:ascii="Times New Roman" w:hAnsi="Times New Roman" w:cs="Times New Roman"/>
                <w:sz w:val="30"/>
                <w:szCs w:val="30"/>
              </w:rPr>
              <w:t>.</w:t>
            </w:r>
          </w:p>
        </w:tc>
        <w:tc>
          <w:tcPr>
            <w:tcW w:w="868" w:type="pct"/>
          </w:tcPr>
          <w:p w:rsidR="001A6281" w:rsidRPr="001A6281" w:rsidRDefault="00C849AF" w:rsidP="00DB6C7A">
            <w:pPr>
              <w:spacing w:before="120"/>
              <w:rPr>
                <w:rFonts w:ascii="Times New Roman" w:hAnsi="Times New Roman" w:cs="Times New Roman"/>
                <w:color w:val="FF0000"/>
                <w:sz w:val="30"/>
                <w:szCs w:val="30"/>
              </w:rPr>
            </w:pPr>
            <w:r w:rsidRPr="00C849AF">
              <w:rPr>
                <w:rFonts w:ascii="Times New Roman" w:hAnsi="Times New Roman" w:cs="Times New Roman"/>
                <w:color w:val="000000" w:themeColor="text1"/>
                <w:sz w:val="30"/>
                <w:szCs w:val="30"/>
              </w:rPr>
              <w:t>Определение темы, цели, задач урока.</w:t>
            </w:r>
          </w:p>
        </w:tc>
        <w:tc>
          <w:tcPr>
            <w:tcW w:w="2464" w:type="pct"/>
            <w:tcBorders>
              <w:top w:val="single" w:sz="4" w:space="0" w:color="auto"/>
            </w:tcBorders>
          </w:tcPr>
          <w:p w:rsidR="00C849AF" w:rsidRDefault="00C849AF" w:rsidP="00DB6C7A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 w:rsidRPr="00C849AF">
              <w:rPr>
                <w:rFonts w:ascii="Times New Roman" w:hAnsi="Times New Roman" w:cs="Times New Roman"/>
                <w:sz w:val="30"/>
                <w:szCs w:val="30"/>
                <w:u w:val="single"/>
              </w:rPr>
              <w:t>Разгадывание ребуса</w:t>
            </w:r>
          </w:p>
          <w:p w:rsidR="008E750B" w:rsidRDefault="008E750B" w:rsidP="00DB6C7A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Разгадав ребус, вы узнаете тему урока.</w:t>
            </w: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</w:rPr>
              <w:drawing>
                <wp:inline distT="0" distB="0" distL="0" distR="0" wp14:anchorId="7C765C8C" wp14:editId="63C9669C">
                  <wp:extent cx="2876550" cy="1809750"/>
                  <wp:effectExtent l="0" t="0" r="0" b="0"/>
                  <wp:docPr id="1" name="Рисунок 1" descr="G:\ОТКРЫТЫЕ УРОКИ И МЕРОПРИЯТИЯ\Конкурс ОРКСЭ\поступок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ОТКРЫТЫЕ УРОКИ И МЕРОПРИЯТИЯ\Конкурс ОРКСЭ\поступок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180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Какое слово зашифровано?  Расскажите ход своих мыслей при разгадывании ребуса.</w:t>
            </w: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Дайте определение слову «поступок».</w:t>
            </w:r>
          </w:p>
          <w:p w:rsidR="00F51576" w:rsidRDefault="00F51576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  <w:r w:rsidRPr="008E750B">
              <w:rPr>
                <w:rFonts w:ascii="Times New Roman" w:hAnsi="Times New Roman" w:cs="Times New Roman"/>
                <w:sz w:val="30"/>
                <w:szCs w:val="30"/>
                <w:u w:val="single"/>
              </w:rPr>
              <w:t>Работа со словарём</w:t>
            </w:r>
          </w:p>
          <w:p w:rsidR="00F51576" w:rsidRDefault="00F51576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F51576">
              <w:rPr>
                <w:rFonts w:ascii="Times New Roman" w:hAnsi="Times New Roman" w:cs="Times New Roman"/>
                <w:sz w:val="30"/>
                <w:szCs w:val="30"/>
              </w:rPr>
              <w:t xml:space="preserve">Поступок - 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совершённое кем-то  действие (словарь Ожегова). </w:t>
            </w:r>
          </w:p>
          <w:p w:rsidR="00F51576" w:rsidRDefault="00F51576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Какие бывают поступки?</w:t>
            </w:r>
          </w:p>
          <w:p w:rsidR="00F51576" w:rsidRDefault="00F51576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Разгадав ребус</w:t>
            </w:r>
            <w:r w:rsidR="00D0089D">
              <w:rPr>
                <w:rFonts w:ascii="Times New Roman" w:hAnsi="Times New Roman" w:cs="Times New Roman"/>
                <w:sz w:val="30"/>
                <w:szCs w:val="30"/>
              </w:rPr>
              <w:t>,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вы узнаете, о каком поступке мы будем говорить сегодня на уроке.</w:t>
            </w:r>
          </w:p>
          <w:p w:rsidR="00F51576" w:rsidRPr="00F51576" w:rsidRDefault="00F51576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F51576" w:rsidRP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D0089D">
              <w:rPr>
                <w:rFonts w:ascii="Times New Roman" w:hAnsi="Times New Roman" w:cs="Times New Roman"/>
                <w:noProof/>
                <w:sz w:val="30"/>
                <w:szCs w:val="30"/>
              </w:rPr>
              <w:drawing>
                <wp:inline distT="0" distB="0" distL="0" distR="0" wp14:anchorId="40726356" wp14:editId="7F59ACF6">
                  <wp:extent cx="3686175" cy="983670"/>
                  <wp:effectExtent l="0" t="0" r="0" b="6985"/>
                  <wp:docPr id="2" name="Рисунок 2" descr="G:\ОТКРЫТЫЕ УРОКИ И МЕРОПРИЯТИЯ\Конкурс ОРКСЭ\нравственный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G:\ОТКРЫТЫЕ УРОКИ И МЕРОПРИЯТИЯ\Конкурс ОРКСЭ\нравственный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6175" cy="983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D0089D">
              <w:rPr>
                <w:rFonts w:ascii="Times New Roman" w:hAnsi="Times New Roman" w:cs="Times New Roman"/>
                <w:sz w:val="30"/>
                <w:szCs w:val="30"/>
              </w:rPr>
              <w:t>- Какое слово зашифровано?  Расскажите ход своих мыслей при разгадывании ребуса.</w:t>
            </w: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Исходя из расшифрованных слов, сформулируйте тему урока.</w:t>
            </w: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Какие цели мы поставим?</w:t>
            </w:r>
          </w:p>
          <w:p w:rsidR="00C849AF" w:rsidRDefault="00C849AF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Pr="00D0089D" w:rsidRDefault="007A7E7F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2E4D4797" wp14:editId="65C026D2">
                      <wp:simplePos x="0" y="0"/>
                      <wp:positionH relativeFrom="column">
                        <wp:posOffset>1236345</wp:posOffset>
                      </wp:positionH>
                      <wp:positionV relativeFrom="paragraph">
                        <wp:posOffset>161290</wp:posOffset>
                      </wp:positionV>
                      <wp:extent cx="1695450" cy="923925"/>
                      <wp:effectExtent l="0" t="95250" r="0" b="85725"/>
                      <wp:wrapNone/>
                      <wp:docPr id="6" name="Овальная выноска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332536">
                                <a:off x="0" y="0"/>
                                <a:ext cx="1695450" cy="923925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C0504D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7A7E7F" w:rsidRDefault="00BB30F3" w:rsidP="00D0089D">
                                  <w:pPr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 w:rsidRPr="007A7E7F">
                                    <w:rPr>
                                      <w:sz w:val="14"/>
                                    </w:rPr>
                                    <w:t>Научиться различать нравственные поступки среди других поступков.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Овальная выноска 6" o:spid="_x0000_s1026" type="#_x0000_t63" style="position:absolute;left:0;text-align:left;margin-left:97.35pt;margin-top:12.7pt;width:133.5pt;height:72.75pt;rotation:1455485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" adj="6300,24300" fillcolor="window" strokecolor="#c0504d" strokeweight="2pt">
                      <v:textbox>
                        <w:txbxContent>
                          <w:p w:rsidR="00BB30F3" w:rsidRPr="007A7E7F" w:rsidRDefault="00BB30F3" w:rsidP="00D0089D">
                            <w:pPr>
                              <w:jc w:val="center"/>
                              <w:rPr>
                                <w:sz w:val="14"/>
                              </w:rPr>
                            </w:pPr>
                            <w:r w:rsidRPr="007A7E7F">
                              <w:rPr>
                                <w:sz w:val="14"/>
                              </w:rPr>
                              <w:t>Научиться различать нравственные поступки среди других поступков.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0089D">
              <w:rPr>
                <w:rFonts w:ascii="Times New Roman" w:hAnsi="Times New Roman" w:cs="Times New Roman"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79E449F" wp14:editId="2DBB44AE">
                      <wp:simplePos x="0" y="0"/>
                      <wp:positionH relativeFrom="column">
                        <wp:posOffset>-97155</wp:posOffset>
                      </wp:positionH>
                      <wp:positionV relativeFrom="paragraph">
                        <wp:posOffset>8891</wp:posOffset>
                      </wp:positionV>
                      <wp:extent cx="1657350" cy="704850"/>
                      <wp:effectExtent l="19050" t="19050" r="38100" b="114300"/>
                      <wp:wrapNone/>
                      <wp:docPr id="5" name="Овальная выноска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57350" cy="704850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B30F3" w:rsidRPr="00D0089D" w:rsidRDefault="00BB30F3" w:rsidP="00D0089D">
                                  <w:pPr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 w:rsidRPr="00D0089D">
                                    <w:rPr>
                                      <w:sz w:val="14"/>
                                    </w:rPr>
                                    <w:t>Узнать, что такое «нравственный поступок»</w:t>
                                  </w:r>
                                  <w:r>
                                    <w:rPr>
                                      <w:sz w:val="1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Овальная выноска 5" o:spid="_x0000_s1027" type="#_x0000_t63" style="position:absolute;left:0;text-align:left;margin-left:-7.65pt;margin-top:.7pt;width:130.5pt;height:55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" adj="6300,24300" fillcolor="white [3201]" strokecolor="#c0504d [3205]" strokeweight="2pt">
                      <v:textbox>
                        <w:txbxContent>
                          <w:p w:rsidR="00BB30F3" w:rsidRPr="00D0089D" w:rsidRDefault="00BB30F3" w:rsidP="00D0089D">
                            <w:pPr>
                              <w:jc w:val="center"/>
                              <w:rPr>
                                <w:sz w:val="14"/>
                              </w:rPr>
                            </w:pPr>
                            <w:r w:rsidRPr="00D0089D">
                              <w:rPr>
                                <w:sz w:val="14"/>
                              </w:rPr>
                              <w:t>Узнать, что такое «нравственный поступок»</w:t>
                            </w:r>
                            <w:r>
                              <w:rPr>
                                <w:sz w:val="14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E750B" w:rsidRDefault="008E750B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Default="00DB6C7A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0446948A" wp14:editId="22BD36FE">
                      <wp:simplePos x="0" y="0"/>
                      <wp:positionH relativeFrom="column">
                        <wp:posOffset>2626995</wp:posOffset>
                      </wp:positionH>
                      <wp:positionV relativeFrom="paragraph">
                        <wp:posOffset>189230</wp:posOffset>
                      </wp:positionV>
                      <wp:extent cx="1695450" cy="923925"/>
                      <wp:effectExtent l="0" t="95250" r="0" b="85725"/>
                      <wp:wrapNone/>
                      <wp:docPr id="7" name="Овальная выноска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259067">
                                <a:off x="0" y="0"/>
                                <a:ext cx="1695450" cy="923925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C0504D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7A7E7F" w:rsidRDefault="00BB30F3" w:rsidP="007A7E7F">
                                  <w:pPr>
                                    <w:jc w:val="center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sz w:val="14"/>
                                    </w:rPr>
                                    <w:t>Развивать стремление поступать только по моральным принципам.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Овальная выноска 7" o:spid="_x0000_s1028" type="#_x0000_t63" style="position:absolute;left:0;text-align:left;margin-left:206.85pt;margin-top:14.9pt;width:133.5pt;height:72.75pt;rotation:1375237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" adj="6300,24300" fillcolor="window" strokecolor="#c0504d" strokeweight="2pt">
                      <v:textbox>
                        <w:txbxContent>
                          <w:p w:rsidR="00BB30F3" w:rsidRPr="007A7E7F" w:rsidRDefault="00BB30F3" w:rsidP="007A7E7F">
                            <w:pPr>
                              <w:jc w:val="center"/>
                              <w:rPr>
                                <w:sz w:val="14"/>
                              </w:rPr>
                            </w:pPr>
                            <w:r>
                              <w:rPr>
                                <w:sz w:val="14"/>
                              </w:rPr>
                              <w:t>Развивать стремление поступать только по моральным принципам.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4FF38557" wp14:editId="4C4F36FE">
                  <wp:simplePos x="0" y="0"/>
                  <wp:positionH relativeFrom="column">
                    <wp:posOffset>-30480</wp:posOffset>
                  </wp:positionH>
                  <wp:positionV relativeFrom="paragraph">
                    <wp:posOffset>-10160</wp:posOffset>
                  </wp:positionV>
                  <wp:extent cx="2363470" cy="1328420"/>
                  <wp:effectExtent l="0" t="0" r="0" b="5080"/>
                  <wp:wrapNone/>
                  <wp:docPr id="3" name="Рисунок 3" descr="http://irzakupki.ru/wp-content/uploads/2018/06/224754-1288x7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rzakupki.ru/wp-content/uploads/2018/06/224754-1288x7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3470" cy="1328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0089D" w:rsidRPr="001A6281" w:rsidRDefault="00D0089D" w:rsidP="00DB6C7A">
            <w:pPr>
              <w:ind w:left="143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498" w:type="pct"/>
          </w:tcPr>
          <w:p w:rsidR="00C849AF" w:rsidRDefault="00C849AF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C849AF" w:rsidRDefault="00BF4A92" w:rsidP="00C849AF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</w:t>
            </w:r>
            <w:r w:rsidR="008E750B" w:rsidRPr="008E750B">
              <w:rPr>
                <w:rFonts w:ascii="Times New Roman" w:hAnsi="Times New Roman" w:cs="Times New Roman"/>
                <w:sz w:val="28"/>
              </w:rPr>
              <w:t>азгадывают ребус</w:t>
            </w:r>
            <w:r w:rsidR="00C849AF">
              <w:rPr>
                <w:rFonts w:ascii="Times New Roman" w:hAnsi="Times New Roman" w:cs="Times New Roman"/>
                <w:sz w:val="28"/>
              </w:rPr>
              <w:t xml:space="preserve">: </w:t>
            </w:r>
            <w:r w:rsidR="00C849AF" w:rsidRPr="008E750B">
              <w:rPr>
                <w:rFonts w:ascii="Times New Roman" w:hAnsi="Times New Roman" w:cs="Times New Roman"/>
                <w:sz w:val="28"/>
              </w:rPr>
              <w:t xml:space="preserve"> </w:t>
            </w:r>
            <w:r w:rsidR="00C849AF">
              <w:rPr>
                <w:rFonts w:ascii="Times New Roman" w:hAnsi="Times New Roman" w:cs="Times New Roman"/>
                <w:sz w:val="28"/>
              </w:rPr>
              <w:t>п</w:t>
            </w:r>
            <w:r w:rsidR="00C849AF" w:rsidRPr="008E750B">
              <w:rPr>
                <w:rFonts w:ascii="Times New Roman" w:hAnsi="Times New Roman" w:cs="Times New Roman"/>
                <w:sz w:val="28"/>
              </w:rPr>
              <w:t>оступок</w:t>
            </w:r>
            <w:r w:rsidR="00C849AF">
              <w:rPr>
                <w:rFonts w:ascii="Times New Roman" w:hAnsi="Times New Roman" w:cs="Times New Roman"/>
                <w:sz w:val="28"/>
              </w:rPr>
              <w:t xml:space="preserve">. </w:t>
            </w:r>
          </w:p>
          <w:p w:rsidR="001A6281" w:rsidRPr="008E750B" w:rsidRDefault="001A6281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8E750B" w:rsidRDefault="008E750B" w:rsidP="00DB6C7A">
            <w:pPr>
              <w:rPr>
                <w:rFonts w:ascii="Calibri" w:hAnsi="Calibri" w:cs="Times New Roman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8E750B" w:rsidRDefault="00BF4A92" w:rsidP="00DB6C7A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</w:t>
            </w:r>
            <w:r w:rsidR="008E750B">
              <w:rPr>
                <w:rFonts w:ascii="Times New Roman" w:hAnsi="Times New Roman" w:cs="Times New Roman"/>
                <w:sz w:val="28"/>
              </w:rPr>
              <w:t>ассказывают последовательность разгадывания ребуса.</w:t>
            </w:r>
          </w:p>
          <w:p w:rsidR="00C849AF" w:rsidRDefault="00C849AF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8E750B" w:rsidRDefault="00F51576" w:rsidP="00DB6C7A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Ответы детей, их предположения.</w:t>
            </w:r>
          </w:p>
          <w:p w:rsidR="00F51576" w:rsidRDefault="00F51576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F51576" w:rsidRDefault="00BF4A92" w:rsidP="00DB6C7A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</w:t>
            </w:r>
            <w:r w:rsidR="00F51576">
              <w:rPr>
                <w:rFonts w:ascii="Times New Roman" w:hAnsi="Times New Roman" w:cs="Times New Roman"/>
                <w:sz w:val="28"/>
              </w:rPr>
              <w:t>аботают со словарём.</w:t>
            </w:r>
          </w:p>
          <w:p w:rsidR="00F51576" w:rsidRDefault="00F51576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F51576" w:rsidRDefault="00C849AF" w:rsidP="00DB6C7A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Определяют виды поступков: х</w:t>
            </w:r>
            <w:r w:rsidR="00F51576">
              <w:rPr>
                <w:rFonts w:ascii="Times New Roman" w:hAnsi="Times New Roman" w:cs="Times New Roman"/>
                <w:sz w:val="28"/>
              </w:rPr>
              <w:t>орошие и плохие.</w:t>
            </w:r>
          </w:p>
          <w:p w:rsidR="00D0089D" w:rsidRDefault="00D0089D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D0089D" w:rsidRDefault="00D0089D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D0089D" w:rsidRDefault="00D0089D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D0089D" w:rsidRDefault="00D0089D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D0089D" w:rsidRDefault="00D0089D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D0089D" w:rsidRDefault="00D0089D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D0089D" w:rsidRDefault="00D0089D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D0089D" w:rsidRDefault="00C849AF" w:rsidP="00DB6C7A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Разгадывают ребус: н</w:t>
            </w:r>
            <w:r w:rsidR="00D0089D">
              <w:rPr>
                <w:rFonts w:ascii="Times New Roman" w:hAnsi="Times New Roman" w:cs="Times New Roman"/>
                <w:sz w:val="28"/>
              </w:rPr>
              <w:t>равственный.</w:t>
            </w:r>
          </w:p>
          <w:p w:rsidR="00D0089D" w:rsidRDefault="00D0089D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D0089D" w:rsidRDefault="00BF4A92" w:rsidP="00DB6C7A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Ф</w:t>
            </w:r>
            <w:r w:rsidR="00D0089D">
              <w:rPr>
                <w:rFonts w:ascii="Times New Roman" w:hAnsi="Times New Roman" w:cs="Times New Roman"/>
                <w:sz w:val="28"/>
              </w:rPr>
              <w:t>ормулируют тему урока.</w:t>
            </w:r>
          </w:p>
          <w:p w:rsidR="00D0089D" w:rsidRDefault="00D0089D" w:rsidP="00DB6C7A">
            <w:pPr>
              <w:rPr>
                <w:rFonts w:ascii="Times New Roman" w:hAnsi="Times New Roman" w:cs="Times New Roman"/>
                <w:sz w:val="28"/>
              </w:rPr>
            </w:pPr>
          </w:p>
          <w:p w:rsidR="00D0089D" w:rsidRPr="008E750B" w:rsidRDefault="00BF4A92" w:rsidP="00DB6C7A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</w:rPr>
              <w:t>С</w:t>
            </w:r>
            <w:r w:rsidR="00D0089D">
              <w:rPr>
                <w:rFonts w:ascii="Times New Roman" w:hAnsi="Times New Roman" w:cs="Times New Roman"/>
                <w:sz w:val="28"/>
              </w:rPr>
              <w:t>тавят цели урока.</w:t>
            </w:r>
          </w:p>
        </w:tc>
      </w:tr>
      <w:tr w:rsidR="002E1FF8" w:rsidRPr="001A6281" w:rsidTr="00DB6C7A">
        <w:tc>
          <w:tcPr>
            <w:tcW w:w="170" w:type="pct"/>
          </w:tcPr>
          <w:p w:rsidR="001A6281" w:rsidRPr="001A6281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4</w:t>
            </w:r>
            <w:r w:rsidR="00DB6C7A">
              <w:rPr>
                <w:rFonts w:ascii="Times New Roman" w:hAnsi="Times New Roman" w:cs="Times New Roman"/>
                <w:sz w:val="30"/>
                <w:szCs w:val="30"/>
              </w:rPr>
              <w:t>.</w:t>
            </w:r>
          </w:p>
        </w:tc>
        <w:tc>
          <w:tcPr>
            <w:tcW w:w="868" w:type="pct"/>
          </w:tcPr>
          <w:p w:rsidR="001A6281" w:rsidRPr="00DB6C7A" w:rsidRDefault="00C849AF" w:rsidP="00DB6C7A">
            <w:pPr>
              <w:spacing w:before="120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C849AF">
              <w:rPr>
                <w:rFonts w:ascii="Times New Roman" w:hAnsi="Times New Roman" w:cs="Times New Roman"/>
                <w:sz w:val="30"/>
                <w:szCs w:val="30"/>
              </w:rPr>
              <w:t>Изучение нового.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 w:rsidRPr="00C849AF">
              <w:rPr>
                <w:rFonts w:ascii="Times New Roman" w:hAnsi="Times New Roman" w:cs="Times New Roman"/>
                <w:sz w:val="30"/>
                <w:szCs w:val="30"/>
              </w:rPr>
              <w:t>Работа над темой урока.</w:t>
            </w:r>
          </w:p>
        </w:tc>
        <w:tc>
          <w:tcPr>
            <w:tcW w:w="2464" w:type="pct"/>
          </w:tcPr>
          <w:p w:rsidR="001A6281" w:rsidRDefault="00DB6C7A" w:rsidP="00C849AF">
            <w:pPr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  <w:r w:rsidRPr="00C849AF">
              <w:rPr>
                <w:rFonts w:ascii="Times New Roman" w:hAnsi="Times New Roman" w:cs="Times New Roman"/>
                <w:sz w:val="30"/>
                <w:szCs w:val="30"/>
                <w:u w:val="single"/>
              </w:rPr>
              <w:t>Что такое «поступок»</w:t>
            </w:r>
            <w:r w:rsidR="004C75E9" w:rsidRPr="00C849AF">
              <w:rPr>
                <w:rFonts w:ascii="Times New Roman" w:hAnsi="Times New Roman" w:cs="Times New Roman"/>
                <w:sz w:val="30"/>
                <w:szCs w:val="30"/>
                <w:u w:val="single"/>
              </w:rPr>
              <w:t>. Чем «нравственный поступок» отличается от других поступков.</w:t>
            </w:r>
          </w:p>
          <w:p w:rsidR="00C849AF" w:rsidRPr="00C849AF" w:rsidRDefault="00C849AF" w:rsidP="00C849AF">
            <w:pPr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</w:p>
          <w:p w:rsidR="00DB6C7A" w:rsidRDefault="00DB6C7A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-Поступки или действия мы делаем постоянно, иногда даже не замечая этого: например, одеваемся, готовимся к урокам, звоним по телефону и другие.</w:t>
            </w:r>
            <w:r w:rsidR="004C75E9">
              <w:rPr>
                <w:rFonts w:ascii="Times New Roman" w:hAnsi="Times New Roman" w:cs="Times New Roman"/>
                <w:sz w:val="30"/>
                <w:szCs w:val="30"/>
              </w:rPr>
              <w:t xml:space="preserve"> В большинстве случаев поступки – это действия, а иногда они могут быть и воздержанием от действий.</w:t>
            </w: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При этом не все действия мы можем назвать поступком.</w:t>
            </w: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Что же такое нравственный поступок?</w:t>
            </w: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 xml:space="preserve">- На этот вопрос вы можете найти ответ на странице учебника (стр. 40). </w:t>
            </w:r>
          </w:p>
          <w:p w:rsidR="004C75E9" w:rsidRPr="004C75E9" w:rsidRDefault="004C75E9" w:rsidP="00DB6C7A">
            <w:pPr>
              <w:rPr>
                <w:rFonts w:ascii="Times New Roman" w:hAnsi="Times New Roman" w:cs="Times New Roman"/>
                <w:i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</w:t>
            </w:r>
            <w:r w:rsidRPr="004C75E9">
              <w:rPr>
                <w:rFonts w:ascii="Times New Roman" w:hAnsi="Times New Roman" w:cs="Times New Roman"/>
                <w:i/>
                <w:sz w:val="30"/>
                <w:szCs w:val="30"/>
              </w:rPr>
              <w:t>Нравственный поступок – это только то действие человека, которое он совершает, руководствуясь нравственными идеями и ценностями.</w:t>
            </w:r>
          </w:p>
          <w:p w:rsidR="004C75E9" w:rsidRDefault="00EF7E71" w:rsidP="00C849AF">
            <w:pPr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sz w:val="30"/>
                <w:szCs w:val="30"/>
                <w:u w:val="single"/>
              </w:rPr>
              <w:t xml:space="preserve">Обсуждение высказывания Вильгельма </w:t>
            </w:r>
            <w:r w:rsidR="00C47E72" w:rsidRPr="00C849AF">
              <w:rPr>
                <w:rFonts w:ascii="Times New Roman" w:hAnsi="Times New Roman" w:cs="Times New Roman"/>
                <w:sz w:val="30"/>
                <w:szCs w:val="30"/>
                <w:u w:val="single"/>
              </w:rPr>
              <w:t xml:space="preserve"> Либкнехта</w:t>
            </w:r>
            <w:r w:rsidR="00257453">
              <w:rPr>
                <w:rFonts w:ascii="Times New Roman" w:hAnsi="Times New Roman" w:cs="Times New Roman"/>
                <w:sz w:val="30"/>
                <w:szCs w:val="30"/>
                <w:u w:val="single"/>
              </w:rPr>
              <w:t>, филолога и переводчика</w:t>
            </w:r>
            <w:r w:rsidR="00C47E72" w:rsidRPr="00C849AF">
              <w:rPr>
                <w:rFonts w:ascii="Times New Roman" w:hAnsi="Times New Roman" w:cs="Times New Roman"/>
                <w:sz w:val="30"/>
                <w:szCs w:val="30"/>
                <w:u w:val="single"/>
              </w:rPr>
              <w:t>.</w:t>
            </w:r>
          </w:p>
          <w:p w:rsidR="00C849AF" w:rsidRPr="00C849AF" w:rsidRDefault="00C849AF" w:rsidP="00C849AF">
            <w:pPr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</w:p>
          <w:p w:rsidR="00C47E72" w:rsidRPr="00C47E72" w:rsidRDefault="00C47E72" w:rsidP="00C47E72">
            <w:pPr>
              <w:ind w:left="360"/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  <w:r w:rsidRPr="00C47E72">
              <w:rPr>
                <w:rFonts w:ascii="Times New Roman" w:hAnsi="Times New Roman" w:cs="Times New Roman"/>
                <w:sz w:val="30"/>
                <w:szCs w:val="30"/>
              </w:rPr>
              <w:t>-Прочитайте высказывание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 В. Либкнехта. О</w:t>
            </w:r>
            <w:r w:rsidR="00C849AF">
              <w:rPr>
                <w:rFonts w:ascii="Times New Roman" w:hAnsi="Times New Roman" w:cs="Times New Roman"/>
                <w:sz w:val="30"/>
                <w:szCs w:val="30"/>
              </w:rPr>
              <w:t>бъясните, как вы его понимаете?</w:t>
            </w:r>
          </w:p>
          <w:p w:rsidR="006900F9" w:rsidRDefault="00C47E72" w:rsidP="00C47E72">
            <w:pPr>
              <w:ind w:left="360"/>
              <w:rPr>
                <w:rFonts w:ascii="Times New Roman" w:hAnsi="Times New Roman" w:cs="Times New Roman"/>
                <w:i/>
                <w:sz w:val="30"/>
                <w:szCs w:val="30"/>
              </w:rPr>
            </w:pPr>
            <w:r w:rsidRPr="00C47E72">
              <w:rPr>
                <w:rFonts w:ascii="Times New Roman" w:hAnsi="Times New Roman" w:cs="Times New Roman"/>
                <w:i/>
                <w:sz w:val="30"/>
                <w:szCs w:val="30"/>
              </w:rPr>
              <w:t>Основное положение всякой морали: делай для твоего ближнего то же, что ты хочешь, чтобы он делал тебя. Понятие всеобщей человеческой солидарности есть высшее понятие культуры и морали</w:t>
            </w:r>
            <w:r w:rsidR="006900F9">
              <w:rPr>
                <w:rFonts w:ascii="Times New Roman" w:hAnsi="Times New Roman" w:cs="Times New Roman"/>
                <w:i/>
                <w:sz w:val="30"/>
                <w:szCs w:val="30"/>
              </w:rPr>
              <w:t>.</w:t>
            </w:r>
          </w:p>
          <w:p w:rsidR="00C47E72" w:rsidRDefault="00C47E72" w:rsidP="006900F9">
            <w:pPr>
              <w:rPr>
                <w:rFonts w:ascii="Times New Roman" w:hAnsi="Times New Roman" w:cs="Times New Roman"/>
                <w:i/>
                <w:sz w:val="30"/>
                <w:szCs w:val="30"/>
              </w:rPr>
            </w:pPr>
            <w:r w:rsidRPr="00C47E72">
              <w:rPr>
                <w:rFonts w:ascii="Times New Roman" w:hAnsi="Times New Roman" w:cs="Times New Roman"/>
                <w:i/>
                <w:sz w:val="30"/>
                <w:szCs w:val="30"/>
              </w:rPr>
              <w:t>.</w:t>
            </w:r>
            <w:r w:rsidR="006900F9">
              <w:rPr>
                <w:noProof/>
              </w:rPr>
              <w:t xml:space="preserve"> </w:t>
            </w:r>
            <w:r w:rsidR="006900F9">
              <w:rPr>
                <w:noProof/>
              </w:rPr>
              <w:drawing>
                <wp:inline distT="0" distB="0" distL="0" distR="0" wp14:anchorId="15FD86B1" wp14:editId="3A24F4AA">
                  <wp:extent cx="741309" cy="904875"/>
                  <wp:effectExtent l="0" t="0" r="1905" b="0"/>
                  <wp:docPr id="4" name="Рисунок 4" descr="https://kpu.ua/uploads/2016/08/%D0%98%D1%81%D1%82%D0%BE%D1%80%D0%B8%D1%8F/libkneht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kpu.ua/uploads/2016/08/%D0%98%D1%81%D1%82%D0%BE%D1%80%D0%B8%D1%8F/libkneht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4715" cy="909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7E72" w:rsidRDefault="00C47E72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Что означает «человеческая солидарность»?</w:t>
            </w:r>
          </w:p>
          <w:p w:rsidR="006900F9" w:rsidRDefault="006900F9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6900F9" w:rsidRDefault="006900F9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Какие нужно совершать поступки?</w:t>
            </w:r>
          </w:p>
          <w:p w:rsidR="00BF4A92" w:rsidRDefault="00BF4A92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BF4A92" w:rsidRDefault="00BF4A92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BF4A92" w:rsidRDefault="00BF4A92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C47E72">
            <w:pPr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  <w:r w:rsidRPr="00723485">
              <w:rPr>
                <w:rFonts w:ascii="Times New Roman" w:hAnsi="Times New Roman" w:cs="Times New Roman"/>
                <w:sz w:val="30"/>
                <w:szCs w:val="30"/>
                <w:u w:val="single"/>
              </w:rPr>
              <w:lastRenderedPageBreak/>
              <w:t xml:space="preserve"> Притча «Начни первым».</w:t>
            </w:r>
          </w:p>
          <w:p w:rsidR="00723485" w:rsidRPr="00723485" w:rsidRDefault="00723485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В некотором государстве жил да был один очень интересный человек. Люди его не любили за то, что он все время подшучивал над ними. И вдруг он перестал подшучивать над людьми, а стал с большим Уважением, Чуткостью, Нежностью и Любовью относится ко всем людям! Тогда они тоже стали, также к нему относиться. И этот человек им сказал: "Вот видите, если я к вам относился все время шутливо, то вы меня не любили. Но как только я стал ко всем вам относиться с Любовью, Нежностью и Чуткостью, то вы меня полюбили тоже и ко мне стали относиться таким же образом. Так давайте же, дорогие мои люди, всегда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 Л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юбить и Уважать друг друга! И тогда на Земле не будет ни войн, ни других различных конфликтов между людьми!" На что ему люди ответили: "Мы к тебе стали относиться с Любовью, Нежностью и Чуткостью, потому что ты к нам 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стал так относится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. Но ведь другие люди к нам так не относятся?" "А вы начните первыми, и они к вам будут так относиться", - сказал им этот человек. И тогда люди задумались и поняли, то, что они хотели бы и мечтали получить от других людей, достигается очень простым способом. Для этого всего лишь нужно самим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 Л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юбить, Уважать и Прощать других людей! И тогда другие люди тоже будут тебя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 Л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юбить, Уважать и Прощать!</w:t>
            </w:r>
          </w:p>
          <w:p w:rsidR="00723485" w:rsidRDefault="00723485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6900F9" w:rsidRDefault="006900F9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  <w:u w:val="single"/>
              </w:rPr>
              <w:t>Особые признаки нравственного поступка.</w:t>
            </w:r>
          </w:p>
          <w:p w:rsidR="006900F9" w:rsidRDefault="006900F9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</w:t>
            </w:r>
            <w:r w:rsidR="00723485">
              <w:rPr>
                <w:rFonts w:ascii="Times New Roman" w:hAnsi="Times New Roman" w:cs="Times New Roman"/>
                <w:sz w:val="30"/>
                <w:szCs w:val="30"/>
              </w:rPr>
              <w:t>Чем же нравственный поступок отличается от просто поступка?</w:t>
            </w:r>
          </w:p>
          <w:p w:rsidR="00723485" w:rsidRDefault="00723485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 Я вам предлагаю представить нравственный поступок в виде бабочки.</w:t>
            </w:r>
          </w:p>
          <w:p w:rsidR="00DF7505" w:rsidRDefault="00DF7505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-Тельце бабочки – это нравственный поступок.</w:t>
            </w:r>
          </w:p>
          <w:p w:rsidR="00723485" w:rsidRDefault="00723485" w:rsidP="00C47E72">
            <w:pPr>
              <w:rPr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6CAF8B9" wp14:editId="23B49851">
                      <wp:simplePos x="0" y="0"/>
                      <wp:positionH relativeFrom="column">
                        <wp:posOffset>-344805</wp:posOffset>
                      </wp:positionH>
                      <wp:positionV relativeFrom="paragraph">
                        <wp:posOffset>1161414</wp:posOffset>
                      </wp:positionV>
                      <wp:extent cx="1666875" cy="257175"/>
                      <wp:effectExtent l="0" t="0" r="9525" b="9525"/>
                      <wp:wrapNone/>
                      <wp:docPr id="11" name="Поле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666875" cy="2571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B30F3" w:rsidRPr="00723485" w:rsidRDefault="00BB30F3">
                                  <w:pPr>
                                    <w:rPr>
                                      <w:b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1143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>
                                    <w:rPr>
                                      <w:b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1143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Нравственный поступок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11" o:spid="_x0000_s1029" type="#_x0000_t202" style="position:absolute;margin-left:-27.15pt;margin-top:91.45pt;width:131.25pt;height:20.25pt;rotation:-9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" fillcolor="white [3201]" stroked="f" strokeweight=".5pt">
                      <v:textbox>
                        <w:txbxContent>
                          <w:p w:rsidR="00BB30F3" w:rsidRPr="00723485" w:rsidRDefault="00BB30F3">
                            <w:pPr>
                              <w:rPr>
                                <w:b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Нравственный поступок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2441D5C" wp14:editId="6A274CA1">
                  <wp:extent cx="875403" cy="3419475"/>
                  <wp:effectExtent l="0" t="0" r="1270" b="0"/>
                  <wp:docPr id="8" name="Рисунок 8" descr="https://raskrasil.com/wp-content/uploads/raskraska-babochki-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raskrasil.com/wp-content/uploads/raskraska-babochki-5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695" t="27408" r="44497"/>
                          <a:stretch/>
                        </pic:blipFill>
                        <pic:spPr bwMode="auto">
                          <a:xfrm>
                            <a:off x="0" y="0"/>
                            <a:ext cx="879092" cy="3433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F7505" w:rsidRDefault="00DF7505" w:rsidP="00C47E72">
            <w:pPr>
              <w:rPr>
                <w:rFonts w:ascii="Times New Roman" w:hAnsi="Times New Roman" w:cs="Times New Roman"/>
                <w:noProof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w:t>- Для того, чтобы бабочка полетела, у неё должны быть ….</w:t>
            </w:r>
          </w:p>
          <w:p w:rsidR="00DF7505" w:rsidRDefault="00DF7505" w:rsidP="00C47E72">
            <w:pPr>
              <w:rPr>
                <w:rFonts w:ascii="Times New Roman" w:hAnsi="Times New Roman" w:cs="Times New Roman"/>
                <w:noProof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w:t xml:space="preserve">- Так как бабочка – это наш нравственный поступок, то крылья – это особые признаки </w:t>
            </w:r>
            <w:r>
              <w:rPr>
                <w:rFonts w:ascii="Times New Roman" w:hAnsi="Times New Roman" w:cs="Times New Roman"/>
                <w:noProof/>
                <w:sz w:val="32"/>
              </w:rPr>
              <w:lastRenderedPageBreak/>
              <w:t>нравственного поступка.</w:t>
            </w:r>
          </w:p>
          <w:p w:rsidR="00DF7505" w:rsidRDefault="00DF7505" w:rsidP="00C47E72">
            <w:pPr>
              <w:rPr>
                <w:rFonts w:ascii="Times New Roman" w:hAnsi="Times New Roman" w:cs="Times New Roman"/>
                <w:noProof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w:t>- Нравственный поступок имеет пять особых признаков. А какие это признаки, вы можете узнать обратившись к учебнику на стр. 40.</w:t>
            </w:r>
          </w:p>
          <w:p w:rsidR="00DF7505" w:rsidRPr="00DF7505" w:rsidRDefault="00DF7505" w:rsidP="00C47E72">
            <w:pPr>
              <w:rPr>
                <w:rFonts w:ascii="Times New Roman" w:hAnsi="Times New Roman" w:cs="Times New Roman"/>
                <w:noProof/>
                <w:sz w:val="32"/>
              </w:rPr>
            </w:pPr>
            <w:r>
              <w:rPr>
                <w:rFonts w:ascii="Times New Roman" w:hAnsi="Times New Roman" w:cs="Times New Roman"/>
                <w:noProof/>
                <w:sz w:val="32"/>
              </w:rPr>
              <w:t>- С какими особыми признаками вы познакомились?</w:t>
            </w:r>
          </w:p>
          <w:p w:rsidR="00723485" w:rsidRDefault="002C7C69" w:rsidP="00C47E72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0B3A026" wp14:editId="06137540">
                      <wp:simplePos x="0" y="0"/>
                      <wp:positionH relativeFrom="column">
                        <wp:posOffset>1741170</wp:posOffset>
                      </wp:positionH>
                      <wp:positionV relativeFrom="paragraph">
                        <wp:posOffset>342265</wp:posOffset>
                      </wp:positionV>
                      <wp:extent cx="749496" cy="663575"/>
                      <wp:effectExtent l="0" t="0" r="12700" b="22225"/>
                      <wp:wrapNone/>
                      <wp:docPr id="24" name="Поле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49496" cy="663575"/>
                              </a:xfrm>
                              <a:prstGeom prst="ellipse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  <a:effectLst/>
                            </wps:spPr>
                            <wps:txbx>
                              <w:txbxContent>
                                <w:p w:rsidR="00BB30F3" w:rsidRPr="009B6E02" w:rsidRDefault="00BB30F3" w:rsidP="002C7C69">
                                  <w:pPr>
                                    <w:jc w:val="center"/>
                                    <w:rPr>
                                      <w:b/>
                                      <w:color w:val="943634" w:themeColor="accent2" w:themeShade="BF"/>
                                      <w:sz w:val="18"/>
                                      <w14:textOutline w14:w="10541" w14:cap="flat" w14:cmpd="sng" w14:algn="ctr">
                                        <w14:solidFill>
                                          <w14:schemeClr w14:val="accent2">
                                            <w14:lumMod w14:val="75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B6E02">
                                    <w:rPr>
                                      <w:b/>
                                      <w:color w:val="943634" w:themeColor="accent2" w:themeShade="BF"/>
                                      <w:sz w:val="18"/>
                                      <w14:textOutline w14:w="10541" w14:cap="flat" w14:cmpd="sng" w14:algn="ctr">
                                        <w14:solidFill>
                                          <w14:schemeClr w14:val="accent2">
                                            <w14:lumMod w14:val="75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</w:rPr>
                                    <w:t>Результат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Поле 24" o:spid="_x0000_s1030" style="position:absolute;margin-left:137.1pt;margin-top:26.95pt;width:59pt;height:52.2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" fillcolor="window" strokecolor="black [3213]" strokeweight=".5pt">
                      <v:textbox>
                        <w:txbxContent>
                          <w:p w:rsidR="00BB30F3" w:rsidRPr="009B6E02" w:rsidRDefault="00BB30F3" w:rsidP="002C7C69">
                            <w:pPr>
                              <w:jc w:val="center"/>
                              <w:rPr>
                                <w:b/>
                                <w:color w:val="943634" w:themeColor="accent2" w:themeShade="BF"/>
                                <w:sz w:val="18"/>
                                <w14:textOutline w14:w="10541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B6E02">
                              <w:rPr>
                                <w:b/>
                                <w:color w:val="943634" w:themeColor="accent2" w:themeShade="BF"/>
                                <w:sz w:val="18"/>
                                <w14:textOutline w14:w="10541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Результат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3385C882" wp14:editId="2E69E14D">
                      <wp:simplePos x="0" y="0"/>
                      <wp:positionH relativeFrom="column">
                        <wp:posOffset>286384</wp:posOffset>
                      </wp:positionH>
                      <wp:positionV relativeFrom="paragraph">
                        <wp:posOffset>780414</wp:posOffset>
                      </wp:positionV>
                      <wp:extent cx="1176020" cy="547370"/>
                      <wp:effectExtent l="0" t="285750" r="62230" b="290830"/>
                      <wp:wrapNone/>
                      <wp:docPr id="20" name="Поле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038098">
                                <a:off x="0" y="0"/>
                                <a:ext cx="1176020" cy="54737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2C7C69" w:rsidRDefault="00BB30F3" w:rsidP="002C7C69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14:shadow w14:blurRad="69850" w14:dist="43180" w14:dir="5400000" w14:sx="0" w14:sy="0" w14:kx="0" w14:ky="0" w14:algn="none">
                                        <w14:srgbClr w14:val="000000">
                                          <w14:alpha w14:val="35000"/>
                                        </w14:srgbClr>
                                      </w14:shadow>
                                      <w14:textOutline w14:w="190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6">
                                                <w14:shade w14:val="20000"/>
                                                <w14:satMod w14:val="200000"/>
                                              </w14:schemeClr>
                                            </w14:gs>
                                            <w14:gs w14:pos="78000">
                                              <w14:schemeClr w14:val="accent6">
                                                <w14:tint w14:val="90000"/>
                                                <w14:shade w14:val="89000"/>
                                                <w14:satMod w14:val="220000"/>
                                              </w14:schemeClr>
                                            </w14:gs>
                                            <w14:gs w14:pos="100000">
                                              <w14:schemeClr w14:val="accent6">
                                                <w14:tint w14:val="12000"/>
                                                <w14:satMod w14:val="255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2C7C69">
                                    <w:rPr>
                                      <w:b/>
                                      <w:sz w:val="32"/>
                                      <w14:shadow w14:blurRad="69850" w14:dist="43180" w14:dir="5400000" w14:sx="0" w14:sy="0" w14:kx="0" w14:ky="0" w14:algn="none">
                                        <w14:srgbClr w14:val="000000">
                                          <w14:alpha w14:val="35000"/>
                                        </w14:srgbClr>
                                      </w14:shadow>
                                      <w14:textOutline w14:w="190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6">
                                                <w14:shade w14:val="20000"/>
                                                <w14:satMod w14:val="200000"/>
                                              </w14:schemeClr>
                                            </w14:gs>
                                            <w14:gs w14:pos="78000">
                                              <w14:schemeClr w14:val="accent6">
                                                <w14:tint w14:val="90000"/>
                                                <w14:shade w14:val="89000"/>
                                                <w14:satMod w14:val="220000"/>
                                              </w14:schemeClr>
                                            </w14:gs>
                                            <w14:gs w14:pos="100000">
                                              <w14:schemeClr w14:val="accent6">
                                                <w14:tint w14:val="12000"/>
                                                <w14:satMod w14:val="255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>Мотив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0" o:spid="_x0000_s1031" type="#_x0000_t202" style="position:absolute;margin-left:22.55pt;margin-top:61.45pt;width:92.6pt;height:43.1pt;rotation:2226147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" fillcolor="window" stroked="f" strokeweight=".5pt">
                      <v:textbox>
                        <w:txbxContent>
                          <w:p w:rsidR="00BB30F3" w:rsidRPr="002C7C69" w:rsidRDefault="00BB30F3" w:rsidP="002C7C69">
                            <w:pPr>
                              <w:jc w:val="center"/>
                              <w:rPr>
                                <w:b/>
                                <w:sz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C7C69">
                              <w:rPr>
                                <w:b/>
                                <w:sz w:val="32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Мотив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2EF518C2" wp14:editId="0BC39B24">
                      <wp:simplePos x="0" y="0"/>
                      <wp:positionH relativeFrom="column">
                        <wp:posOffset>501651</wp:posOffset>
                      </wp:positionH>
                      <wp:positionV relativeFrom="paragraph">
                        <wp:posOffset>2216149</wp:posOffset>
                      </wp:positionV>
                      <wp:extent cx="1046480" cy="756920"/>
                      <wp:effectExtent l="133350" t="228600" r="134620" b="233680"/>
                      <wp:wrapNone/>
                      <wp:docPr id="22" name="Поле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650176">
                                <a:off x="0" y="0"/>
                                <a:ext cx="1046480" cy="75692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2C7C69" w:rsidRDefault="00BB30F3" w:rsidP="002C7C69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outline/>
                                      <w:color w:val="8064A2" w:themeColor="accent4"/>
                                      <w:sz w:val="32"/>
                                      <w14:shadow w14:blurRad="63500" w14:dist="0" w14:dir="3600000" w14:sx="100000" w14:sy="100000" w14:kx="0" w14:ky="0" w14:algn="tl">
                                        <w14:srgbClr w14:val="000000">
                                          <w14:alpha w14:val="30000"/>
                                        </w14:srgbClr>
                                      </w14:shadow>
                                      <w14:textOutline w14:w="18415" w14:cap="flat" w14:cmpd="sng" w14:algn="ctr">
                                        <w14:solidFill>
                                          <w14:schemeClr w14:val="accent4">
                                            <w14:lumMod w14:val="75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FFFFFF"/>
                                        </w14:solidFill>
                                      </w14:textFill>
                                    </w:rPr>
                                  </w:pPr>
                                  <w:r w:rsidRPr="002C7C69">
                                    <w:rPr>
                                      <w:outline/>
                                      <w:color w:val="8064A2" w:themeColor="accent4"/>
                                      <w:sz w:val="32"/>
                                      <w14:shadow w14:blurRad="63500" w14:dist="0" w14:dir="3600000" w14:sx="100000" w14:sy="100000" w14:kx="0" w14:ky="0" w14:algn="tl">
                                        <w14:srgbClr w14:val="000000">
                                          <w14:alpha w14:val="30000"/>
                                        </w14:srgbClr>
                                      </w14:shadow>
                                      <w14:textOutline w14:w="18415" w14:cap="flat" w14:cmpd="sng" w14:algn="ctr">
                                        <w14:solidFill>
                                          <w14:schemeClr w14:val="accent4">
                                            <w14:lumMod w14:val="75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solidFill>
                                          <w14:srgbClr w14:val="FFFFFF"/>
                                        </w14:solidFill>
                                      </w14:textFill>
                                    </w:rPr>
                                    <w:t>Само действие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2" o:spid="_x0000_s1032" type="#_x0000_t202" style="position:absolute;margin-left:39.5pt;margin-top:174.5pt;width:82.4pt;height:59.6pt;rotation:-2129728fd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" fillcolor="window" stroked="f" strokeweight=".5pt">
                      <v:textbox>
                        <w:txbxContent>
                          <w:p w:rsidR="00BB30F3" w:rsidRPr="002C7C69" w:rsidRDefault="00BB30F3" w:rsidP="002C7C69">
                            <w:pPr>
                              <w:spacing w:after="0" w:line="240" w:lineRule="auto"/>
                              <w:jc w:val="center"/>
                              <w:rPr>
                                <w:outline/>
                                <w:color w:val="8064A2" w:themeColor="accent4"/>
                                <w:sz w:val="3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chemeClr w14:val="accent4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2C7C69">
                              <w:rPr>
                                <w:outline/>
                                <w:color w:val="8064A2" w:themeColor="accent4"/>
                                <w:sz w:val="32"/>
                                <w14:shadow w14:blurRad="63500" w14:dist="0" w14:dir="3600000" w14:sx="100000" w14:sy="100000" w14:kx="0" w14:ky="0" w14:algn="tl">
                                  <w14:srgbClr w14:val="000000">
                                    <w14:alpha w14:val="30000"/>
                                  </w14:srgbClr>
                                </w14:shadow>
                                <w14:textOutline w14:w="18415" w14:cap="flat" w14:cmpd="sng" w14:algn="ctr">
                                  <w14:solidFill>
                                    <w14:schemeClr w14:val="accent4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Само действие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6A2368F0" wp14:editId="6B7DB1DD">
                      <wp:simplePos x="0" y="0"/>
                      <wp:positionH relativeFrom="column">
                        <wp:posOffset>2810510</wp:posOffset>
                      </wp:positionH>
                      <wp:positionV relativeFrom="paragraph">
                        <wp:posOffset>684530</wp:posOffset>
                      </wp:positionV>
                      <wp:extent cx="1176020" cy="547370"/>
                      <wp:effectExtent l="76200" t="190500" r="24130" b="195580"/>
                      <wp:wrapNone/>
                      <wp:docPr id="23" name="Поле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0387023">
                                <a:off x="0" y="0"/>
                                <a:ext cx="1176020" cy="54737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2C7C69" w:rsidRDefault="00BB30F3" w:rsidP="002C7C69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14:textOutline w14:w="10541" w14:cap="flat" w14:cmpd="sng" w14:algn="ctr">
                                        <w14:solidFill>
                                          <w14:schemeClr w14:val="accent1">
                                            <w14:shade w14:val="88000"/>
                                            <w14:satMod w14:val="11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1">
                                                <w14:tint w14:val="40000"/>
                                                <w14:satMod w14:val="250000"/>
                                              </w14:schemeClr>
                                            </w14:gs>
                                            <w14:gs w14:pos="9000">
                                              <w14:schemeClr w14:val="accent1">
                                                <w14:tint w14:val="52000"/>
                                                <w14:satMod w14:val="300000"/>
                                              </w14:schemeClr>
                                            </w14:gs>
                                            <w14:gs w14:pos="50000">
                                              <w14:schemeClr w14:val="accent1">
                                                <w14:shade w14:val="20000"/>
                                                <w14:satMod w14:val="300000"/>
                                              </w14:schemeClr>
                                            </w14:gs>
                                            <w14:gs w14:pos="79000">
                                              <w14:schemeClr w14:val="accent1">
                                                <w14:tint w14:val="52000"/>
                                                <w14:satMod w14:val="300000"/>
                                              </w14:schemeClr>
                                            </w14:gs>
                                            <w14:gs w14:pos="100000">
                                              <w14:schemeClr w14:val="accent1">
                                                <w14:tint w14:val="40000"/>
                                                <w14:satMod w14:val="25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2C7C69">
                                    <w:rPr>
                                      <w:b/>
                                      <w:sz w:val="32"/>
                                      <w14:textOutline w14:w="10541" w14:cap="flat" w14:cmpd="sng" w14:algn="ctr">
                                        <w14:solidFill>
                                          <w14:schemeClr w14:val="accent1">
                                            <w14:shade w14:val="88000"/>
                                            <w14:satMod w14:val="11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1">
                                                <w14:tint w14:val="40000"/>
                                                <w14:satMod w14:val="250000"/>
                                              </w14:schemeClr>
                                            </w14:gs>
                                            <w14:gs w14:pos="9000">
                                              <w14:schemeClr w14:val="accent1">
                                                <w14:tint w14:val="52000"/>
                                                <w14:satMod w14:val="300000"/>
                                              </w14:schemeClr>
                                            </w14:gs>
                                            <w14:gs w14:pos="50000">
                                              <w14:schemeClr w14:val="accent1">
                                                <w14:shade w14:val="20000"/>
                                                <w14:satMod w14:val="300000"/>
                                              </w14:schemeClr>
                                            </w14:gs>
                                            <w14:gs w14:pos="79000">
                                              <w14:schemeClr w14:val="accent1">
                                                <w14:tint w14:val="52000"/>
                                                <w14:satMod w14:val="300000"/>
                                              </w14:schemeClr>
                                            </w14:gs>
                                            <w14:gs w14:pos="100000">
                                              <w14:schemeClr w14:val="accent1">
                                                <w14:tint w14:val="40000"/>
                                                <w14:satMod w14:val="25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>Цель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3" o:spid="_x0000_s1033" type="#_x0000_t202" style="position:absolute;margin-left:221.3pt;margin-top:53.9pt;width:92.6pt;height:43.1pt;rotation:-1324894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" fillcolor="window" stroked="f" strokeweight=".5pt">
                      <v:textbox>
                        <w:txbxContent>
                          <w:p w:rsidR="00BB30F3" w:rsidRPr="002C7C69" w:rsidRDefault="00BB30F3" w:rsidP="002C7C69">
                            <w:pPr>
                              <w:jc w:val="center"/>
                              <w:rPr>
                                <w:b/>
                                <w:sz w:val="3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C7C69">
                              <w:rPr>
                                <w:b/>
                                <w:sz w:val="3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Цель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501D5861" wp14:editId="10D46D10">
                      <wp:simplePos x="0" y="0"/>
                      <wp:positionH relativeFrom="column">
                        <wp:posOffset>2532697</wp:posOffset>
                      </wp:positionH>
                      <wp:positionV relativeFrom="paragraph">
                        <wp:posOffset>2092642</wp:posOffset>
                      </wp:positionV>
                      <wp:extent cx="1281685" cy="949325"/>
                      <wp:effectExtent l="261302" t="157798" r="199073" b="160972"/>
                      <wp:wrapNone/>
                      <wp:docPr id="21" name="Поле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667290">
                                <a:off x="0" y="0"/>
                                <a:ext cx="1281685" cy="9493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2C7C69" w:rsidRDefault="00BB30F3" w:rsidP="002C7C69">
                                  <w:pPr>
                                    <w:jc w:val="center"/>
                                    <w:rPr>
                                      <w:b/>
                                      <w:color w:val="4F81BD" w:themeColor="accent1"/>
                                      <w:sz w:val="32"/>
                                      <w14:textOutline w14:w="10541" w14:cap="flat" w14:cmpd="sng" w14:algn="ctr">
                                        <w14:solidFill>
                                          <w14:schemeClr w14:val="accent3">
                                            <w14:lumMod w14:val="5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FF">
                                                <w14:tint w14:val="40000"/>
                                                <w14:satMod w14:val="250000"/>
                                              </w14:srgbClr>
                                            </w14:gs>
                                            <w14:gs w14:pos="9000">
                                              <w14:srgbClr w14:val="FFFFFF">
                                                <w14:tint w14:val="52000"/>
                                                <w14:satMod w14:val="300000"/>
                                              </w14:srgbClr>
                                            </w14:gs>
                                            <w14:gs w14:pos="50000">
                                              <w14:srgbClr w14:val="FFFFFF">
                                                <w14:shade w14:val="20000"/>
                                                <w14:satMod w14:val="300000"/>
                                              </w14:srgbClr>
                                            </w14:gs>
                                            <w14:gs w14:pos="79000">
                                              <w14:srgbClr w14:val="FFFFFF">
                                                <w14:tint w14:val="52000"/>
                                                <w14:satMod w14:val="300000"/>
                                              </w14:srgbClr>
                                            </w14:gs>
                                            <w14:gs w14:pos="100000">
                                              <w14:srgbClr w14:val="FFFFFF">
                                                <w14:tint w14:val="40000"/>
                                                <w14:satMod w14:val="2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</w:pPr>
                                  <w:r w:rsidRPr="002C7C69">
                                    <w:rPr>
                                      <w:b/>
                                      <w:color w:val="4F81BD" w:themeColor="accent1"/>
                                      <w:sz w:val="32"/>
                                      <w14:textOutline w14:w="10541" w14:cap="flat" w14:cmpd="sng" w14:algn="ctr">
                                        <w14:solidFill>
                                          <w14:schemeClr w14:val="accent3">
                                            <w14:lumMod w14:val="50000"/>
                                          </w14:schemeClr>
                                        </w14:solidFill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rgbClr w14:val="FFFFFF">
                                                <w14:tint w14:val="40000"/>
                                                <w14:satMod w14:val="250000"/>
                                              </w14:srgbClr>
                                            </w14:gs>
                                            <w14:gs w14:pos="9000">
                                              <w14:srgbClr w14:val="FFFFFF">
                                                <w14:tint w14:val="52000"/>
                                                <w14:satMod w14:val="300000"/>
                                              </w14:srgbClr>
                                            </w14:gs>
                                            <w14:gs w14:pos="50000">
                                              <w14:srgbClr w14:val="FFFFFF">
                                                <w14:shade w14:val="20000"/>
                                                <w14:satMod w14:val="300000"/>
                                              </w14:srgbClr>
                                            </w14:gs>
                                            <w14:gs w14:pos="79000">
                                              <w14:srgbClr w14:val="FFFFFF">
                                                <w14:tint w14:val="52000"/>
                                                <w14:satMod w14:val="300000"/>
                                              </w14:srgbClr>
                                            </w14:gs>
                                            <w14:gs w14:pos="100000">
                                              <w14:srgbClr w14:val="FFFFFF">
                                                <w14:tint w14:val="40000"/>
                                                <w14:satMod w14:val="250000"/>
                                              </w14:srgb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</w:rPr>
                                    <w:t>Средства достижения цели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21" o:spid="_x0000_s1034" type="#_x0000_t202" style="position:absolute;margin-left:199.4pt;margin-top:164.75pt;width:100.9pt;height:74.75pt;rotation:4005659fd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" fillcolor="window" stroked="f" strokeweight=".5pt">
                      <v:textbox>
                        <w:txbxContent>
                          <w:p w:rsidR="00BB30F3" w:rsidRPr="002C7C69" w:rsidRDefault="00BB30F3" w:rsidP="002C7C69">
                            <w:pPr>
                              <w:jc w:val="center"/>
                              <w:rPr>
                                <w:b/>
                                <w:color w:val="4F81BD" w:themeColor="accent1"/>
                                <w:sz w:val="32"/>
                                <w14:textOutline w14:w="10541" w14:cap="flat" w14:cmpd="sng" w14:algn="ctr">
                                  <w14:solidFill>
                                    <w14:schemeClr w14:val="accent3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C7C69">
                              <w:rPr>
                                <w:b/>
                                <w:color w:val="4F81BD" w:themeColor="accent1"/>
                                <w:sz w:val="32"/>
                                <w14:textOutline w14:w="10541" w14:cap="flat" w14:cmpd="sng" w14:algn="ctr">
                                  <w14:solidFill>
                                    <w14:schemeClr w14:val="accent3">
                                      <w14:lumMod w14:val="5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Средства достижения цели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068C0E6" wp14:editId="0DBD1957">
                      <wp:simplePos x="0" y="0"/>
                      <wp:positionH relativeFrom="column">
                        <wp:posOffset>1236345</wp:posOffset>
                      </wp:positionH>
                      <wp:positionV relativeFrom="paragraph">
                        <wp:posOffset>2037080</wp:posOffset>
                      </wp:positionV>
                      <wp:extent cx="1666875" cy="257175"/>
                      <wp:effectExtent l="0" t="0" r="9525" b="9525"/>
                      <wp:wrapNone/>
                      <wp:docPr id="17" name="Поле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6200000">
                                <a:off x="0" y="0"/>
                                <a:ext cx="1666875" cy="2571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723485" w:rsidRDefault="00BB30F3" w:rsidP="00DF7505">
                                  <w:pPr>
                                    <w:rPr>
                                      <w:b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1143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>
                                    <w:rPr>
                                      <w:b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1143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Нравственный поступок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17" o:spid="_x0000_s1035" type="#_x0000_t202" style="position:absolute;margin-left:97.35pt;margin-top:160.4pt;width:131.25pt;height:20.25pt;rotation:-90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" fillcolor="window" stroked="f" strokeweight=".5pt">
                      <v:textbox>
                        <w:txbxContent>
                          <w:p w:rsidR="00BB30F3" w:rsidRPr="00723485" w:rsidRDefault="00BB30F3" w:rsidP="00DF7505">
                            <w:pPr>
                              <w:rPr>
                                <w:b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1143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Нравственный поступок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23485">
              <w:rPr>
                <w:noProof/>
              </w:rPr>
              <w:drawing>
                <wp:inline distT="0" distB="0" distL="0" distR="0" wp14:anchorId="2A81D3A8" wp14:editId="51A19E96">
                  <wp:extent cx="4187488" cy="3590925"/>
                  <wp:effectExtent l="0" t="0" r="3810" b="0"/>
                  <wp:docPr id="9" name="Рисунок 9" descr="https://raskrasil.com/wp-content/uploads/raskraska-babochki-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raskrasil.com/wp-content/uploads/raskraska-babochki-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04496" cy="3605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6E02" w:rsidRPr="00201B7F" w:rsidRDefault="009B6E02" w:rsidP="00201B7F">
            <w:pPr>
              <w:rPr>
                <w:rFonts w:ascii="Times New Roman" w:hAnsi="Times New Roman" w:cs="Times New Roman"/>
                <w:sz w:val="28"/>
                <w:szCs w:val="30"/>
                <w:u w:val="single"/>
              </w:rPr>
            </w:pPr>
            <w:r w:rsidRPr="00201B7F">
              <w:rPr>
                <w:rFonts w:ascii="Times New Roman" w:hAnsi="Times New Roman" w:cs="Times New Roman"/>
                <w:sz w:val="28"/>
                <w:szCs w:val="30"/>
                <w:u w:val="single"/>
              </w:rPr>
              <w:t>Персидская притча «Три бабочка».</w:t>
            </w:r>
          </w:p>
          <w:p w:rsidR="009B6E02" w:rsidRDefault="009B6E02" w:rsidP="009B6E02">
            <w:pPr>
              <w:rPr>
                <w:rFonts w:ascii="Times New Roman" w:hAnsi="Times New Roman" w:cs="Times New Roman"/>
                <w:sz w:val="28"/>
                <w:szCs w:val="30"/>
              </w:rPr>
            </w:pPr>
            <w:r>
              <w:rPr>
                <w:rFonts w:ascii="Times New Roman" w:hAnsi="Times New Roman" w:cs="Times New Roman"/>
                <w:sz w:val="28"/>
                <w:szCs w:val="30"/>
              </w:rPr>
              <w:t>- Послушайте притчу и выделите в ней пять признаков нравственного поступка.</w:t>
            </w:r>
          </w:p>
          <w:p w:rsidR="009B6E02" w:rsidRDefault="00384A71" w:rsidP="009B6E02">
            <w:pPr>
              <w:rPr>
                <w:rFonts w:ascii="Times New Roman" w:hAnsi="Times New Roman" w:cs="Times New Roman"/>
                <w:sz w:val="28"/>
                <w:szCs w:val="30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404DB011" wp14:editId="7F685244">
                      <wp:simplePos x="0" y="0"/>
                      <wp:positionH relativeFrom="column">
                        <wp:posOffset>2569210</wp:posOffset>
                      </wp:positionH>
                      <wp:positionV relativeFrom="paragraph">
                        <wp:posOffset>2822575</wp:posOffset>
                      </wp:positionV>
                      <wp:extent cx="1571625" cy="1190769"/>
                      <wp:effectExtent l="0" t="95250" r="0" b="85725"/>
                      <wp:wrapNone/>
                      <wp:docPr id="32" name="Овальная выноска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19138">
                                <a:off x="0" y="0"/>
                                <a:ext cx="1571625" cy="1190769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9B6E02" w:rsidRDefault="00BB30F3" w:rsidP="00384A71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Результат –  знакомство со свойствами огня.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Овальная выноска 32" o:spid="_x0000_s1036" type="#_x0000_t63" style="position:absolute;margin-left:202.3pt;margin-top:222.25pt;width:123.75pt;height:93.75pt;rotation:2314664fd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" adj="6300,24300" fillcolor="window" strokecolor="#4f81bd" strokeweight="2pt">
                      <v:textbox>
                        <w:txbxContent>
                          <w:p w:rsidR="00BB30F3" w:rsidRPr="009B6E02" w:rsidRDefault="00BB30F3" w:rsidP="00384A71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Результат –  знакомство со свойствами огня.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6028EF97" wp14:editId="1D7C5B7C">
                      <wp:simplePos x="0" y="0"/>
                      <wp:positionH relativeFrom="column">
                        <wp:posOffset>3288665</wp:posOffset>
                      </wp:positionH>
                      <wp:positionV relativeFrom="paragraph">
                        <wp:posOffset>2303780</wp:posOffset>
                      </wp:positionV>
                      <wp:extent cx="1571625" cy="647700"/>
                      <wp:effectExtent l="0" t="228600" r="0" b="228600"/>
                      <wp:wrapNone/>
                      <wp:docPr id="31" name="Овальная выноска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19138">
                                <a:off x="0" y="0"/>
                                <a:ext cx="1571625" cy="6477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9B6E02" w:rsidRDefault="00BB30F3" w:rsidP="00384A71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Само действие.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Овальная выноска 31" o:spid="_x0000_s1037" type="#_x0000_t63" style="position:absolute;margin-left:258.95pt;margin-top:181.4pt;width:123.75pt;height:51pt;rotation:2314664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" adj="6300,24300" fillcolor="window" strokecolor="#4f81bd" strokeweight="2pt">
                      <v:textbox>
                        <w:txbxContent>
                          <w:p w:rsidR="00BB30F3" w:rsidRPr="009B6E02" w:rsidRDefault="00BB30F3" w:rsidP="00384A71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Само действие.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46CE5F8A" wp14:editId="76341383">
                      <wp:simplePos x="0" y="0"/>
                      <wp:positionH relativeFrom="column">
                        <wp:posOffset>3074035</wp:posOffset>
                      </wp:positionH>
                      <wp:positionV relativeFrom="paragraph">
                        <wp:posOffset>1126490</wp:posOffset>
                      </wp:positionV>
                      <wp:extent cx="1571625" cy="1158240"/>
                      <wp:effectExtent l="0" t="95250" r="0" b="99060"/>
                      <wp:wrapNone/>
                      <wp:docPr id="30" name="Овальная выноска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19138">
                                <a:off x="0" y="0"/>
                                <a:ext cx="1571625" cy="115824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9B6E02" w:rsidRDefault="00BB30F3" w:rsidP="009B6E02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Средства достижения цели – полёт к огню.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Овальная выноска 30" o:spid="_x0000_s1038" type="#_x0000_t63" style="position:absolute;margin-left:242.05pt;margin-top:88.7pt;width:123.75pt;height:91.2pt;rotation:2314664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" adj="6300,24300" fillcolor="window" strokecolor="#4f81bd" strokeweight="2pt">
                      <v:textbox>
                        <w:txbxContent>
                          <w:p w:rsidR="00BB30F3" w:rsidRPr="009B6E02" w:rsidRDefault="00BB30F3" w:rsidP="009B6E02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Средства достижения цели – полёт к огню.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6DD7563" wp14:editId="38ED26EA">
                      <wp:simplePos x="0" y="0"/>
                      <wp:positionH relativeFrom="column">
                        <wp:posOffset>3001645</wp:posOffset>
                      </wp:positionH>
                      <wp:positionV relativeFrom="paragraph">
                        <wp:posOffset>230505</wp:posOffset>
                      </wp:positionV>
                      <wp:extent cx="1571625" cy="909320"/>
                      <wp:effectExtent l="0" t="152400" r="0" b="157480"/>
                      <wp:wrapNone/>
                      <wp:docPr id="29" name="Овальная выноска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19138">
                                <a:off x="0" y="0"/>
                                <a:ext cx="1571625" cy="90932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4F81BD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9B6E02" w:rsidRDefault="00BB30F3" w:rsidP="009B6E02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>
                                    <w:rPr>
                                      <w:sz w:val="20"/>
                                    </w:rPr>
                                    <w:t>Цель – познакомиться с огнём.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Овальная выноска 29" o:spid="_x0000_s1039" type="#_x0000_t63" style="position:absolute;margin-left:236.35pt;margin-top:18.15pt;width:123.75pt;height:71.6pt;rotation:2314664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" adj="6300,24300" fillcolor="window" strokecolor="#4f81bd" strokeweight="2pt">
                      <v:textbox>
                        <w:txbxContent>
                          <w:p w:rsidR="00BB30F3" w:rsidRPr="009B6E02" w:rsidRDefault="00BB30F3" w:rsidP="009B6E02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>Цель – познакомиться с огнём.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CFAB193" wp14:editId="387B5B0D">
                      <wp:simplePos x="0" y="0"/>
                      <wp:positionH relativeFrom="column">
                        <wp:posOffset>1807846</wp:posOffset>
                      </wp:positionH>
                      <wp:positionV relativeFrom="paragraph">
                        <wp:posOffset>113665</wp:posOffset>
                      </wp:positionV>
                      <wp:extent cx="1571625" cy="647700"/>
                      <wp:effectExtent l="0" t="228600" r="0" b="228600"/>
                      <wp:wrapNone/>
                      <wp:docPr id="28" name="Овальная выноска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19138">
                                <a:off x="0" y="0"/>
                                <a:ext cx="1571625" cy="647700"/>
                              </a:xfrm>
                              <a:prstGeom prst="wedgeEllipse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B30F3" w:rsidRPr="009B6E02" w:rsidRDefault="00BB30F3" w:rsidP="009B6E02">
                                  <w:pPr>
                                    <w:jc w:val="center"/>
                                    <w:rPr>
                                      <w:sz w:val="20"/>
                                    </w:rPr>
                                  </w:pPr>
                                  <w:r w:rsidRPr="009B6E02">
                                    <w:rPr>
                                      <w:sz w:val="20"/>
                                    </w:rPr>
                                    <w:t>Мотив</w:t>
                                  </w:r>
                                  <w:r>
                                    <w:rPr>
                                      <w:sz w:val="20"/>
                                    </w:rPr>
                                    <w:t xml:space="preserve"> </w:t>
                                  </w:r>
                                  <w:r w:rsidRPr="009B6E02">
                                    <w:rPr>
                                      <w:sz w:val="20"/>
                                    </w:rPr>
                                    <w:t>- узнать природу огня.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Овальная выноска 28" o:spid="_x0000_s1040" type="#_x0000_t63" style="position:absolute;margin-left:142.35pt;margin-top:8.95pt;width:123.75pt;height:51pt;rotation:2314664fd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" adj="6300,24300" fillcolor="white [3201]" strokecolor="#4f81bd [3204]" strokeweight="2pt">
                      <v:textbox>
                        <w:txbxContent>
                          <w:p w:rsidR="00BB30F3" w:rsidRPr="009B6E02" w:rsidRDefault="00BB30F3" w:rsidP="009B6E02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 w:rsidRPr="009B6E02">
                              <w:rPr>
                                <w:sz w:val="20"/>
                              </w:rPr>
                              <w:t>Мотив</w:t>
                            </w:r>
                            <w:r>
                              <w:rPr>
                                <w:sz w:val="20"/>
                              </w:rPr>
                              <w:t xml:space="preserve"> </w:t>
                            </w:r>
                            <w:r w:rsidRPr="009B6E02">
                              <w:rPr>
                                <w:sz w:val="20"/>
                              </w:rPr>
                              <w:t>- узнать природу огня.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6E02">
              <w:rPr>
                <w:noProof/>
              </w:rPr>
              <w:drawing>
                <wp:inline distT="0" distB="0" distL="0" distR="0" wp14:anchorId="6F60C4EE" wp14:editId="6E6FDC0A">
                  <wp:extent cx="2505075" cy="3886200"/>
                  <wp:effectExtent l="0" t="0" r="9525" b="0"/>
                  <wp:docPr id="26" name="Рисунок 26" descr="https://image.jimcdn.com/app/cms/image/transf/dimension=397x10000:format=gif/path/s4f369611f4b52746/image/ia95e7f51c1361fb1/version/1357584037/image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image.jimcdn.com/app/cms/image/transf/dimension=397x10000:format=gif/path/s4f369611f4b52746/image/ia95e7f51c1361fb1/version/1357584037/image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916" cy="3892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B6E02" w:rsidRDefault="009B6E02" w:rsidP="009B6E02">
            <w:pPr>
              <w:rPr>
                <w:rFonts w:ascii="Times New Roman" w:hAnsi="Times New Roman" w:cs="Times New Roman"/>
                <w:sz w:val="28"/>
                <w:szCs w:val="30"/>
              </w:rPr>
            </w:pPr>
          </w:p>
          <w:p w:rsidR="00384A71" w:rsidRDefault="00384A71" w:rsidP="009B6E02">
            <w:pPr>
              <w:rPr>
                <w:rFonts w:ascii="Times New Roman" w:hAnsi="Times New Roman" w:cs="Times New Roman"/>
                <w:sz w:val="28"/>
                <w:szCs w:val="30"/>
              </w:rPr>
            </w:pPr>
          </w:p>
          <w:p w:rsidR="00384A71" w:rsidRDefault="00384A71" w:rsidP="009B6E02">
            <w:pPr>
              <w:rPr>
                <w:rFonts w:ascii="Times New Roman" w:hAnsi="Times New Roman" w:cs="Times New Roman"/>
                <w:sz w:val="28"/>
                <w:szCs w:val="30"/>
              </w:rPr>
            </w:pPr>
          </w:p>
          <w:p w:rsidR="00384A71" w:rsidRDefault="00384A71" w:rsidP="009B6E02">
            <w:pPr>
              <w:rPr>
                <w:rFonts w:ascii="Times New Roman" w:hAnsi="Times New Roman" w:cs="Times New Roman"/>
                <w:sz w:val="28"/>
                <w:szCs w:val="30"/>
              </w:rPr>
            </w:pPr>
            <w:r>
              <w:rPr>
                <w:rFonts w:ascii="Times New Roman" w:hAnsi="Times New Roman" w:cs="Times New Roman"/>
                <w:sz w:val="28"/>
                <w:szCs w:val="30"/>
              </w:rPr>
              <w:t>- Какая мораль притчи?</w:t>
            </w:r>
          </w:p>
          <w:p w:rsidR="00384A71" w:rsidRDefault="00384A71" w:rsidP="009B6E02">
            <w:pPr>
              <w:rPr>
                <w:rFonts w:ascii="Times New Roman" w:hAnsi="Times New Roman" w:cs="Times New Roman"/>
                <w:sz w:val="28"/>
                <w:szCs w:val="30"/>
              </w:rPr>
            </w:pPr>
            <w:r>
              <w:rPr>
                <w:rFonts w:ascii="Times New Roman" w:hAnsi="Times New Roman" w:cs="Times New Roman"/>
                <w:sz w:val="28"/>
                <w:szCs w:val="30"/>
              </w:rPr>
              <w:t>- Объясните, как вы понимаете мораль притчи.</w:t>
            </w:r>
          </w:p>
          <w:p w:rsidR="00384A71" w:rsidRDefault="00384A71" w:rsidP="009B6E02">
            <w:pPr>
              <w:rPr>
                <w:rFonts w:ascii="Times New Roman" w:hAnsi="Times New Roman" w:cs="Times New Roman"/>
                <w:sz w:val="28"/>
                <w:szCs w:val="30"/>
              </w:rPr>
            </w:pPr>
          </w:p>
          <w:p w:rsidR="00384A71" w:rsidRPr="009B6E02" w:rsidRDefault="00384A71" w:rsidP="009B6E02">
            <w:pPr>
              <w:rPr>
                <w:rFonts w:ascii="Times New Roman" w:hAnsi="Times New Roman" w:cs="Times New Roman"/>
                <w:sz w:val="28"/>
                <w:szCs w:val="30"/>
              </w:rPr>
            </w:pPr>
          </w:p>
        </w:tc>
        <w:tc>
          <w:tcPr>
            <w:tcW w:w="1498" w:type="pct"/>
          </w:tcPr>
          <w:p w:rsidR="001A6281" w:rsidRDefault="001A628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C75E9" w:rsidRDefault="004C75E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C75E9" w:rsidRDefault="00BF4A9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Н</w:t>
            </w:r>
            <w:r w:rsidR="004C75E9">
              <w:rPr>
                <w:rFonts w:ascii="Times New Roman" w:hAnsi="Times New Roman" w:cs="Times New Roman"/>
                <w:sz w:val="30"/>
                <w:szCs w:val="30"/>
              </w:rPr>
              <w:t xml:space="preserve">аходят определение «нравственный поступок» в </w:t>
            </w:r>
            <w:r w:rsidR="004C75E9"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учебнике.</w:t>
            </w: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6900F9" w:rsidRDefault="006900F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BF4A92" w:rsidRDefault="00BF4A9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Определяют, что такое солидарность.</w:t>
            </w:r>
          </w:p>
          <w:p w:rsidR="00C47E72" w:rsidRDefault="00C47E7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C47E72">
              <w:rPr>
                <w:rFonts w:ascii="Times New Roman" w:hAnsi="Times New Roman" w:cs="Times New Roman"/>
                <w:sz w:val="30"/>
                <w:szCs w:val="30"/>
              </w:rPr>
              <w:t>Солидарность — это единство (группы или класса), которое порождает единство интересов, задач, стандартов и взаимопонимание, или же основывается на них.</w:t>
            </w:r>
          </w:p>
          <w:p w:rsidR="006900F9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Делают вывод: д</w:t>
            </w:r>
            <w:r w:rsidR="006900F9">
              <w:rPr>
                <w:rFonts w:ascii="Times New Roman" w:hAnsi="Times New Roman" w:cs="Times New Roman"/>
                <w:sz w:val="30"/>
                <w:szCs w:val="30"/>
              </w:rPr>
              <w:t>елать то, что ты хочешь</w:t>
            </w:r>
            <w:r w:rsidR="00723485">
              <w:rPr>
                <w:rFonts w:ascii="Times New Roman" w:hAnsi="Times New Roman" w:cs="Times New Roman"/>
                <w:sz w:val="30"/>
                <w:szCs w:val="30"/>
              </w:rPr>
              <w:t>,</w:t>
            </w:r>
            <w:r w:rsidR="006900F9">
              <w:rPr>
                <w:rFonts w:ascii="Times New Roman" w:hAnsi="Times New Roman" w:cs="Times New Roman"/>
                <w:sz w:val="30"/>
                <w:szCs w:val="30"/>
              </w:rPr>
              <w:t xml:space="preserve"> чтобы делали тебе.</w:t>
            </w: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BF4A9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Знакомятся с притчей.</w:t>
            </w: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C849AF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72348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723485" w:rsidRDefault="00C849A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Определяют, чем нравственный поступок отличается от простого поступка</w:t>
            </w:r>
            <w:r w:rsidR="00723485">
              <w:rPr>
                <w:rFonts w:ascii="Times New Roman" w:hAnsi="Times New Roman" w:cs="Times New Roman"/>
                <w:sz w:val="30"/>
                <w:szCs w:val="30"/>
              </w:rPr>
              <w:t>.</w:t>
            </w: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Крылья.</w:t>
            </w: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BF4A9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З</w:t>
            </w:r>
            <w:r w:rsidR="00DF7505">
              <w:rPr>
                <w:rFonts w:ascii="Times New Roman" w:hAnsi="Times New Roman" w:cs="Times New Roman"/>
                <w:sz w:val="30"/>
                <w:szCs w:val="30"/>
              </w:rPr>
              <w:t>накомятся с признаками нравственного поступка, читают учебник на стр. 40.</w:t>
            </w:r>
          </w:p>
          <w:p w:rsidR="00DF7505" w:rsidRDefault="00DF7505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DF7505" w:rsidRDefault="00201B7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Знакомятся с 5 особыми признаками нравственного поступка</w:t>
            </w:r>
            <w:r w:rsidR="00DF7505">
              <w:rPr>
                <w:rFonts w:ascii="Times New Roman" w:hAnsi="Times New Roman" w:cs="Times New Roman"/>
                <w:sz w:val="30"/>
                <w:szCs w:val="30"/>
              </w:rPr>
              <w:t>: мотив, цель, средства достижения цели, само действие, результат.</w:t>
            </w:r>
          </w:p>
          <w:p w:rsidR="002C7C69" w:rsidRDefault="002C7C6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2C7C69" w:rsidRDefault="002C7C6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9B6E02" w:rsidRDefault="009B6E0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Читают притчу, выделяют пять признаков нравственного поступка.</w:t>
            </w:r>
          </w:p>
          <w:p w:rsidR="00384A71" w:rsidRDefault="00384A7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84A71" w:rsidRDefault="00384A7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84A71" w:rsidRDefault="00384A7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84A71" w:rsidRDefault="00384A7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84A71" w:rsidRDefault="00384A7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84A71" w:rsidRDefault="00384A7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84A71" w:rsidRDefault="00384A7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84A71" w:rsidRDefault="00384A7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384A71" w:rsidRDefault="00201B7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Объясняют мораль притчи: </w:t>
            </w:r>
            <w:proofErr w:type="gramStart"/>
            <w:r>
              <w:rPr>
                <w:rFonts w:ascii="Times New Roman" w:hAnsi="Times New Roman" w:cs="Times New Roman"/>
                <w:sz w:val="30"/>
                <w:szCs w:val="30"/>
              </w:rPr>
              <w:t>з</w:t>
            </w:r>
            <w:r w:rsidR="00384A71">
              <w:rPr>
                <w:rFonts w:ascii="Times New Roman" w:hAnsi="Times New Roman" w:cs="Times New Roman"/>
                <w:sz w:val="30"/>
                <w:szCs w:val="30"/>
              </w:rPr>
              <w:t>нающий</w:t>
            </w:r>
            <w:proofErr w:type="gramEnd"/>
            <w:r w:rsidR="00384A71">
              <w:rPr>
                <w:rFonts w:ascii="Times New Roman" w:hAnsi="Times New Roman" w:cs="Times New Roman"/>
                <w:sz w:val="30"/>
                <w:szCs w:val="30"/>
              </w:rPr>
              <w:t xml:space="preserve"> молчит, а говорящий не знает.</w:t>
            </w:r>
          </w:p>
          <w:p w:rsidR="00384A71" w:rsidRPr="001A6281" w:rsidRDefault="00384A7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2E1FF8" w:rsidRPr="001A6281" w:rsidTr="00DB6C7A">
        <w:tc>
          <w:tcPr>
            <w:tcW w:w="170" w:type="pct"/>
          </w:tcPr>
          <w:p w:rsidR="001A6281" w:rsidRPr="001A6281" w:rsidRDefault="00201B7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5.</w:t>
            </w:r>
          </w:p>
        </w:tc>
        <w:tc>
          <w:tcPr>
            <w:tcW w:w="868" w:type="pct"/>
          </w:tcPr>
          <w:p w:rsidR="00201B7F" w:rsidRPr="00201B7F" w:rsidRDefault="00201B7F" w:rsidP="00201B7F">
            <w:pPr>
              <w:spacing w:before="120" w:after="200" w:line="276" w:lineRule="auto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201B7F">
              <w:rPr>
                <w:rFonts w:ascii="Times New Roman" w:hAnsi="Times New Roman" w:cs="Times New Roman"/>
                <w:sz w:val="30"/>
                <w:szCs w:val="30"/>
              </w:rPr>
              <w:t>Закрепление полученных знаний</w:t>
            </w:r>
            <w:r>
              <w:rPr>
                <w:rFonts w:ascii="Times New Roman" w:hAnsi="Times New Roman" w:cs="Times New Roman"/>
                <w:sz w:val="30"/>
                <w:szCs w:val="30"/>
              </w:rPr>
              <w:t>.</w:t>
            </w:r>
          </w:p>
          <w:p w:rsidR="001A6281" w:rsidRPr="001A6281" w:rsidRDefault="001A6281" w:rsidP="00DB6C7A">
            <w:pPr>
              <w:spacing w:before="120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464" w:type="pct"/>
          </w:tcPr>
          <w:p w:rsidR="001A6281" w:rsidRPr="00201B7F" w:rsidRDefault="00384A71" w:rsidP="00201B7F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 w:rsidRPr="00201B7F"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  <w:t>Упражнение «найди нужное место»</w:t>
            </w:r>
          </w:p>
          <w:p w:rsidR="00384A71" w:rsidRDefault="00C369AC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- Определите  где  поступок, а где нравственный поступок:</w:t>
            </w:r>
          </w:p>
          <w:p w:rsidR="00C369AC" w:rsidRDefault="00BB099D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545955F5" wp14:editId="02436842">
                      <wp:simplePos x="0" y="0"/>
                      <wp:positionH relativeFrom="column">
                        <wp:posOffset>1826895</wp:posOffset>
                      </wp:positionH>
                      <wp:positionV relativeFrom="paragraph">
                        <wp:posOffset>256540</wp:posOffset>
                      </wp:positionV>
                      <wp:extent cx="2686050" cy="723900"/>
                      <wp:effectExtent l="0" t="0" r="19050" b="19050"/>
                      <wp:wrapNone/>
                      <wp:docPr id="34" name="Выноска со стрелкой вниз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686050" cy="723900"/>
                              </a:xfrm>
                              <a:prstGeom prst="downArrowCallout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:rsidR="00BB30F3" w:rsidRPr="00BB099D" w:rsidRDefault="00BB30F3" w:rsidP="00BB099D">
                                  <w:pPr>
                                    <w:jc w:val="center"/>
                                    <w:rPr>
                                      <w:b/>
                                      <w:sz w:val="36"/>
                                    </w:rPr>
                                  </w:pPr>
                                  <w:r>
                                    <w:rPr>
                                      <w:b/>
                                      <w:sz w:val="36"/>
                                    </w:rPr>
                                    <w:t>Нравственный п</w:t>
                                  </w:r>
                                  <w:r w:rsidRPr="00BB099D">
                                    <w:rPr>
                                      <w:b/>
                                      <w:sz w:val="36"/>
                                    </w:rPr>
                                    <w:t>оступок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80" coordsize="21600,21600" o:spt="80" adj="14400,5400,18000,8100" path="m,l21600,,21600@0@5@0@5@2@4@2,10800,21600@1@2@3@2@3@0,0@0xe">
                      <v:stroke joinstyle="miter"/>
                      <v:formulas>
                        <v:f eqn="val #0"/>
                        <v:f eqn="val #1"/>
                        <v:f eqn="val #2"/>
                        <v:f eqn="val #3"/>
                        <v:f eqn="sum 21600 0 #1"/>
                        <v:f eqn="sum 21600 0 #3"/>
                        <v:f eqn="prod #0 1 2"/>
                      </v:formulas>
                      <v:path o:connecttype="custom" o:connectlocs="10800,0;0,@6;10800,21600;21600,@6" o:connectangles="270,180,90,0" textboxrect="0,0,21600,@0"/>
                      <v:handles>
                        <v:h position="topLeft,#0" yrange="0,@2"/>
                        <v:h position="#1,bottomRight" xrange="0,@3"/>
                        <v:h position="#3,#2" xrange="@1,10800" yrange="@0,21600"/>
                      </v:handles>
                    </v:shapetype>
                    <v:shape id="Выноска со стрелкой вниз 34" o:spid="_x0000_s1041" type="#_x0000_t80" style="position:absolute;left:0;text-align:left;margin-left:143.85pt;margin-top:20.2pt;width:211.5pt;height:5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" adj="14035,9345,16200,10072" fillcolor="#4f81bd" strokecolor="#385d8a" strokeweight="2pt">
                      <v:textbox>
                        <w:txbxContent>
                          <w:p w:rsidR="00BB30F3" w:rsidRPr="00BB099D" w:rsidRDefault="00BB30F3" w:rsidP="00BB099D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Нравственный п</w:t>
                            </w:r>
                            <w:r w:rsidRPr="00BB099D">
                              <w:rPr>
                                <w:b/>
                                <w:sz w:val="36"/>
                              </w:rPr>
                              <w:t>оступок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C369AC">
              <w:rPr>
                <w:rFonts w:ascii="Times New Roman" w:hAnsi="Times New Roman" w:cs="Times New Roman"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6F034DB1" wp14:editId="6CC87576">
                      <wp:simplePos x="0" y="0"/>
                      <wp:positionH relativeFrom="column">
                        <wp:posOffset>169544</wp:posOffset>
                      </wp:positionH>
                      <wp:positionV relativeFrom="paragraph">
                        <wp:posOffset>256540</wp:posOffset>
                      </wp:positionV>
                      <wp:extent cx="1457325" cy="723900"/>
                      <wp:effectExtent l="0" t="0" r="28575" b="19050"/>
                      <wp:wrapNone/>
                      <wp:docPr id="33" name="Выноска со стрелкой вниз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57325" cy="723900"/>
                              </a:xfrm>
                              <a:prstGeom prst="downArrow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BB30F3" w:rsidRPr="00BB099D" w:rsidRDefault="00BB30F3" w:rsidP="00C369AC">
                                  <w:pPr>
                                    <w:jc w:val="center"/>
                                    <w:rPr>
                                      <w:b/>
                                      <w:color w:val="000000" w:themeColor="text1"/>
                                      <w:sz w:val="36"/>
                                    </w:rPr>
                                  </w:pPr>
                                  <w:r w:rsidRPr="00BB099D">
                                    <w:rPr>
                                      <w:b/>
                                      <w:color w:val="000000" w:themeColor="text1"/>
                                      <w:sz w:val="36"/>
                                    </w:rPr>
                                    <w:t>Поступок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Выноска со стрелкой вниз 33" o:spid="_x0000_s1042" type="#_x0000_t80" style="position:absolute;left:0;text-align:left;margin-left:13.35pt;margin-top:20.2pt;width:114.75pt;height:5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" adj="14035,8118,16200,9459" fillcolor="#4f81bd [3204]" strokecolor="#243f60 [1604]" strokeweight="2pt">
                      <v:textbox>
                        <w:txbxContent>
                          <w:p w:rsidR="00BB30F3" w:rsidRPr="00BB099D" w:rsidRDefault="00BB30F3" w:rsidP="00C369AC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6"/>
                              </w:rPr>
                            </w:pPr>
                            <w:r w:rsidRPr="00BB099D">
                              <w:rPr>
                                <w:b/>
                                <w:color w:val="000000" w:themeColor="text1"/>
                                <w:sz w:val="36"/>
                              </w:rPr>
                              <w:t>Поступок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C369AC" w:rsidRDefault="00C369AC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</w:p>
          <w:p w:rsidR="00C369AC" w:rsidRDefault="00C369AC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</w:p>
          <w:p w:rsidR="00C369AC" w:rsidRDefault="00BB099D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614F31DE" wp14:editId="3638F12F">
                      <wp:simplePos x="0" y="0"/>
                      <wp:positionH relativeFrom="column">
                        <wp:posOffset>2341245</wp:posOffset>
                      </wp:positionH>
                      <wp:positionV relativeFrom="paragraph">
                        <wp:posOffset>256540</wp:posOffset>
                      </wp:positionV>
                      <wp:extent cx="1600200" cy="1181100"/>
                      <wp:effectExtent l="57150" t="38100" r="38100" b="95250"/>
                      <wp:wrapNone/>
                      <wp:docPr id="36" name="Вертикальный свиток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1181100"/>
                              </a:xfrm>
                              <a:prstGeom prst="verticalScroll">
                                <a:avLst/>
                              </a:prstGeom>
                              <a:gradFill rotWithShape="1">
                                <a:gsLst>
                                  <a:gs pos="0">
                                    <a:srgbClr val="4F81BD">
                                      <a:tint val="50000"/>
                                      <a:satMod val="300000"/>
                                    </a:srgbClr>
                                  </a:gs>
                                  <a:gs pos="35000">
                                    <a:srgbClr val="4F81BD">
                                      <a:tint val="37000"/>
                                      <a:satMod val="300000"/>
                                    </a:srgbClr>
                                  </a:gs>
                                  <a:gs pos="100000">
                                    <a:srgbClr val="4F81BD">
                                      <a:tint val="15000"/>
                                      <a:satMod val="350000"/>
                                    </a:srgbClr>
                                  </a:gs>
                                </a:gsLst>
                                <a:lin ang="16200000" scaled="1"/>
                              </a:gradFill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>
                                <a:outerShdw blurRad="40000" dist="20000" dir="5400000" rotWithShape="0">
                                  <a:srgbClr val="000000">
                                    <a:alpha val="38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97" coordsize="21600,21600" o:spt="97" adj="2700" path="m@5,qx@1@2l@1@0@2@0qx0@7@2,21600l@9,21600qx@10@7l@10@1@11@1qx21600@2@11,xem@5,nfqx@6@2@5@1@4@3@5@2l@6@2em@5@1nfl@10@1em@2,21600nfqx@1@7l@1@0em@2@0nfqx@3@8@2@7l@1@7e">
                      <v:formulas>
                        <v:f eqn="sum height 0 #0"/>
                        <v:f eqn="val #0"/>
                        <v:f eqn="prod @1 1 2"/>
                        <v:f eqn="prod @1 3 4"/>
                        <v:f eqn="prod @1 5 4"/>
                        <v:f eqn="prod @1 3 2"/>
                        <v:f eqn="prod @1 2 1"/>
                        <v:f eqn="sum height 0 @2"/>
                        <v:f eqn="sum height 0 @3"/>
                        <v:f eqn="sum width 0 @5"/>
                        <v:f eqn="sum width 0 @1"/>
                        <v:f eqn="sum width 0 @2"/>
                        <v:f eqn="val height"/>
                        <v:f eqn="prod height 1 2"/>
                        <v:f eqn="prod width 1 2"/>
                      </v:formulas>
                      <v:path o:extrusionok="f" limo="10800,10800" o:connecttype="custom" o:connectlocs="@14,0;@1,@13;@14,@12;@10,@13" o:connectangles="270,180,90,0" textboxrect="@1,@1,@10,@7"/>
                      <v:handles>
                        <v:h position="topLeft,#0" yrange="0,5400"/>
                      </v:handles>
                      <o:complex v:ext="view"/>
                    </v:shapetype>
                    <v:shape id="Вертикальный свиток 36" o:spid="_x0000_s1026" type="#_x0000_t97" style="position:absolute;margin-left:184.35pt;margin-top:20.2pt;width:126pt;height:93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" fillcolor="#a3c4ff" strokecolor="#4a7ebb">
                      <v:fill color2="#e5eeff" rotate="t" angle="180" colors="0 #a3c4ff;22938f #bfd5ff;1 #e5eeff" focus="100%" type="gradient"/>
                      <v:shadow on="t" color="black" opacity="24903f" origin=",.5" offset="0,.55556mm"/>
                    </v:shap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41896241" wp14:editId="4E8B2AB5">
                      <wp:simplePos x="0" y="0"/>
                      <wp:positionH relativeFrom="column">
                        <wp:posOffset>26670</wp:posOffset>
                      </wp:positionH>
                      <wp:positionV relativeFrom="paragraph">
                        <wp:posOffset>256540</wp:posOffset>
                      </wp:positionV>
                      <wp:extent cx="1600200" cy="1181100"/>
                      <wp:effectExtent l="57150" t="38100" r="38100" b="95250"/>
                      <wp:wrapNone/>
                      <wp:docPr id="35" name="Вертикальный свиток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0" cy="1181100"/>
                              </a:xfrm>
                              <a:prstGeom prst="verticalScroll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2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Вертикальный свиток 35" o:spid="_x0000_s1026" type="#_x0000_t97" style="position:absolute;margin-left:2.1pt;margin-top:20.2pt;width:126pt;height:93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" fillcolor="#a7bfde [1620]" strokecolor="#4579b8 [3044]">
                      <v:fill color2="#e4ecf5 [500]" rotate="t" angle="180" colors="0 #a3c4ff;22938f #bfd5ff;1 #e5eeff" focus="100%" type="gradient"/>
                      <v:shadow on="t" color="black" opacity="24903f" origin=",.5" offset="0,.55556mm"/>
                    </v:shape>
                  </w:pict>
                </mc:Fallback>
              </mc:AlternateContent>
            </w:r>
          </w:p>
          <w:p w:rsidR="00C369AC" w:rsidRDefault="00C369AC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</w:p>
          <w:p w:rsidR="00BB099D" w:rsidRDefault="00BB099D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</w:p>
          <w:p w:rsidR="00BB099D" w:rsidRDefault="00BB099D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</w:p>
          <w:p w:rsidR="00BB099D" w:rsidRDefault="00BB099D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</w:p>
          <w:p w:rsidR="00C369AC" w:rsidRDefault="00C369AC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1. Занести бабушке тяжелую сумку на пятый этаж, вместо того, чтобы смотреть телевизор.</w:t>
            </w:r>
          </w:p>
          <w:p w:rsidR="00C369AC" w:rsidRDefault="00C369AC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2. Остаться дома с младшей болеющей сестричкой, вместо того, чтобы пойти к другу на день рождение.</w:t>
            </w:r>
          </w:p>
          <w:p w:rsidR="00C369AC" w:rsidRDefault="00C369AC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3. Выполнить сложное домашнее задание самому, а не списать его перед уроком у своего товарища.</w:t>
            </w:r>
          </w:p>
          <w:p w:rsidR="00C369AC" w:rsidRDefault="00C369AC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4. Во время дежурства вы хорошо убрали класс.</w:t>
            </w:r>
          </w:p>
          <w:p w:rsidR="00C369AC" w:rsidRDefault="00C369AC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5. По дороге в школу вы помогли старенькой бабушке перейти через дорогу.</w:t>
            </w:r>
          </w:p>
          <w:p w:rsidR="00BB099D" w:rsidRPr="00AF428B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 w:rsidRPr="00AF428B"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  <w:t>Упражнение « Право выбора»</w:t>
            </w:r>
          </w:p>
          <w:p w:rsidR="00BB099D" w:rsidRDefault="00BB099D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lastRenderedPageBreak/>
              <w:t>- Чтобы совершить нравственный поступок, человек должен обладать определёнными качествами.</w:t>
            </w:r>
          </w:p>
          <w:p w:rsidR="00BB099D" w:rsidRDefault="00BB099D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Давайте  определим их, заполнив ладони бабочками.</w:t>
            </w:r>
          </w:p>
          <w:p w:rsidR="00BB099D" w:rsidRDefault="00470009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 wp14:anchorId="4BF24C74" wp14:editId="296BCACB">
                      <wp:simplePos x="0" y="0"/>
                      <wp:positionH relativeFrom="column">
                        <wp:posOffset>3431220</wp:posOffset>
                      </wp:positionH>
                      <wp:positionV relativeFrom="paragraph">
                        <wp:posOffset>830264</wp:posOffset>
                      </wp:positionV>
                      <wp:extent cx="920115" cy="383540"/>
                      <wp:effectExtent l="287338" t="17462" r="281622" b="14923"/>
                      <wp:wrapNone/>
                      <wp:docPr id="55" name="Поле 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711440">
                                <a:off x="0" y="0"/>
                                <a:ext cx="920115" cy="3835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470009">
                                  <w:r>
                                    <w:t>уважение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55" o:spid="_x0000_s1043" type="#_x0000_t202" style="position:absolute;left:0;text-align:left;margin-left:270.15pt;margin-top:65.4pt;width:72.45pt;height:30.2pt;rotation:2961616fd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" fillcolor="window" stroked="f" strokeweight=".5pt">
                      <v:textbox>
                        <w:txbxContent>
                          <w:p w:rsidR="00BB30F3" w:rsidRDefault="00BB30F3" w:rsidP="00470009">
                            <w:r>
                              <w:t>уважение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274FA09E" wp14:editId="34D1A331">
                  <wp:simplePos x="0" y="0"/>
                  <wp:positionH relativeFrom="column">
                    <wp:posOffset>2465070</wp:posOffset>
                  </wp:positionH>
                  <wp:positionV relativeFrom="paragraph">
                    <wp:posOffset>247015</wp:posOffset>
                  </wp:positionV>
                  <wp:extent cx="1046480" cy="808355"/>
                  <wp:effectExtent l="0" t="0" r="1270" b="0"/>
                  <wp:wrapNone/>
                  <wp:docPr id="43" name="Рисунок 43" descr="https://i.pinimg.com/originals/c3/a2/b1/c3a2b1886716755b56abc8e2ce73b0e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.pinimg.com/originals/c3/a2/b1/c3a2b1886716755b56abc8e2ce73b0e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6480" cy="808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696E67D0" wp14:editId="4B918EAC">
                      <wp:simplePos x="0" y="0"/>
                      <wp:positionH relativeFrom="column">
                        <wp:posOffset>2669540</wp:posOffset>
                      </wp:positionH>
                      <wp:positionV relativeFrom="paragraph">
                        <wp:posOffset>24765</wp:posOffset>
                      </wp:positionV>
                      <wp:extent cx="591185" cy="283845"/>
                      <wp:effectExtent l="0" t="0" r="0" b="1905"/>
                      <wp:wrapNone/>
                      <wp:docPr id="54" name="Поле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91185" cy="28384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470009">
                                  <w:r>
                                    <w:t>долг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4" o:spid="_x0000_s1044" type="#_x0000_t202" style="position:absolute;left:0;text-align:left;margin-left:210.2pt;margin-top:1.95pt;width:46.55pt;height:22.3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" fillcolor="window" stroked="f" strokeweight=".5pt">
                      <v:textbox>
                        <w:txbxContent>
                          <w:p w:rsidR="00BB30F3" w:rsidRDefault="00BB30F3" w:rsidP="00470009">
                            <w:r>
                              <w:t>долг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1FF8"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2A1B3CD8" wp14:editId="71F9F492">
                  <wp:simplePos x="0" y="0"/>
                  <wp:positionH relativeFrom="column">
                    <wp:posOffset>3074670</wp:posOffset>
                  </wp:positionH>
                  <wp:positionV relativeFrom="paragraph">
                    <wp:posOffset>1056640</wp:posOffset>
                  </wp:positionV>
                  <wp:extent cx="1143000" cy="1143000"/>
                  <wp:effectExtent l="0" t="0" r="0" b="0"/>
                  <wp:wrapNone/>
                  <wp:docPr id="40" name="Рисунок 40" descr="https://www.pinclipart.com/picdir/middle/491-4912573_temalarnz-iin-png-kelebek-resimleri-blue-color-butterfl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www.pinclipart.com/picdir/middle/491-4912573_temalarnz-iin-png-kelebek-resimleri-blue-color-butterfl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5">
                                    <a14:imgEffect>
                                      <a14:backgroundRemoval t="10000" b="97841" l="10000" r="9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E1FF8"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1D287788" wp14:editId="347E64DD">
                  <wp:simplePos x="0" y="0"/>
                  <wp:positionH relativeFrom="column">
                    <wp:posOffset>2188845</wp:posOffset>
                  </wp:positionH>
                  <wp:positionV relativeFrom="paragraph">
                    <wp:posOffset>1275715</wp:posOffset>
                  </wp:positionV>
                  <wp:extent cx="851535" cy="923925"/>
                  <wp:effectExtent l="0" t="0" r="0" b="9525"/>
                  <wp:wrapNone/>
                  <wp:docPr id="41" name="Рисунок 41" descr="https://w7.pngwing.com/pngs/494/555/png-transparent-gwalior-varanasi-drawing-gorgeous-butterfly-silhouette-cartoon-butterfly-dream-love-watercolor-painting-cartoon-character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w7.pngwing.com/pngs/494/555/png-transparent-gwalior-varanasi-drawing-gorgeous-butterfly-silhouette-cartoon-butterfly-dream-love-watercolor-painting-cartoon-character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ackgroundRemoval t="9920" b="100000" l="10000" r="96522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153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E1FF8">
              <w:rPr>
                <w:noProof/>
              </w:rPr>
              <w:drawing>
                <wp:anchor distT="0" distB="0" distL="114300" distR="114300" simplePos="0" relativeHeight="251708416" behindDoc="0" locked="0" layoutInCell="1" allowOverlap="1" wp14:anchorId="6FF03E8F" wp14:editId="6E9CF0B4">
                  <wp:simplePos x="0" y="0"/>
                  <wp:positionH relativeFrom="column">
                    <wp:posOffset>3750945</wp:posOffset>
                  </wp:positionH>
                  <wp:positionV relativeFrom="paragraph">
                    <wp:posOffset>123190</wp:posOffset>
                  </wp:positionV>
                  <wp:extent cx="710565" cy="1038225"/>
                  <wp:effectExtent l="0" t="0" r="0" b="0"/>
                  <wp:wrapNone/>
                  <wp:docPr id="42" name="Рисунок 42" descr="https://sun9-41.userapi.com/c850608/v850608623/10858f/TmAhNSPHDj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sun9-41.userapi.com/c850608/v850608623/10858f/TmAhNSPHDj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9">
                                    <a14:imgEffect>
                                      <a14:backgroundRemoval t="0" b="99658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56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B099D">
              <w:rPr>
                <w:noProof/>
              </w:rPr>
              <w:drawing>
                <wp:inline distT="0" distB="0" distL="0" distR="0" wp14:anchorId="15CB13DE" wp14:editId="2AC5E379">
                  <wp:extent cx="2095500" cy="1456373"/>
                  <wp:effectExtent l="0" t="0" r="0" b="0"/>
                  <wp:docPr id="37" name="Рисунок 37" descr="https://golbis.com/wp-content/uploads/2018/09/30-.-15368643024kg8n.jpg?x91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golbis.com/wp-content/uploads/2018/09/30-.-15368643024kg8n.jpg?x918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0" cy="1456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E1FF8" w:rsidRDefault="00470009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04B458CD" wp14:editId="15BF5AA9">
                      <wp:simplePos x="0" y="0"/>
                      <wp:positionH relativeFrom="column">
                        <wp:posOffset>3734435</wp:posOffset>
                      </wp:positionH>
                      <wp:positionV relativeFrom="paragraph">
                        <wp:posOffset>274955</wp:posOffset>
                      </wp:positionV>
                      <wp:extent cx="786765" cy="244475"/>
                      <wp:effectExtent l="194945" t="14605" r="189230" b="17780"/>
                      <wp:wrapNone/>
                      <wp:docPr id="56" name="Поле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7978818">
                                <a:off x="0" y="0"/>
                                <a:ext cx="786765" cy="24447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470009">
                                  <w:r>
                                    <w:t>сила воли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6" o:spid="_x0000_s1045" type="#_x0000_t202" style="position:absolute;left:0;text-align:left;margin-left:294.05pt;margin-top:21.65pt;width:61.95pt;height:19.25pt;rotation:-3955296fd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" fillcolor="window" stroked="f" strokeweight=".5pt">
                      <v:textbox>
                        <w:txbxContent>
                          <w:p w:rsidR="00BB30F3" w:rsidRDefault="00BB30F3" w:rsidP="00470009">
                            <w:r>
                              <w:t>сила воли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1FF8"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6905C2FC" wp14:editId="1D16233A">
                  <wp:simplePos x="0" y="0"/>
                  <wp:positionH relativeFrom="column">
                    <wp:posOffset>1236345</wp:posOffset>
                  </wp:positionH>
                  <wp:positionV relativeFrom="paragraph">
                    <wp:posOffset>200660</wp:posOffset>
                  </wp:positionV>
                  <wp:extent cx="952500" cy="979805"/>
                  <wp:effectExtent l="0" t="0" r="0" b="0"/>
                  <wp:wrapNone/>
                  <wp:docPr id="39" name="Рисунок 39" descr="https://avatars.mds.yandex.net/get-pdb/225396/2193c95c-1c7c-4bba-abe0-75fce00fa8c4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avatars.mds.yandex.net/get-pdb/225396/2193c95c-1c7c-4bba-abe0-75fce00fa8c4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79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E1FF8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 wp14:anchorId="75522E33" wp14:editId="6CC35B54">
                      <wp:simplePos x="0" y="0"/>
                      <wp:positionH relativeFrom="column">
                        <wp:posOffset>1681480</wp:posOffset>
                      </wp:positionH>
                      <wp:positionV relativeFrom="paragraph">
                        <wp:posOffset>36830</wp:posOffset>
                      </wp:positionV>
                      <wp:extent cx="643255" cy="289560"/>
                      <wp:effectExtent l="19050" t="190500" r="0" b="186690"/>
                      <wp:wrapNone/>
                      <wp:docPr id="59" name="Поле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30579">
                                <a:off x="0" y="0"/>
                                <a:ext cx="643255" cy="28956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AF428B">
                                  <w:r>
                                    <w:t>выгода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9" o:spid="_x0000_s1046" type="#_x0000_t202" style="position:absolute;left:0;text-align:left;margin-left:132.4pt;margin-top:2.9pt;width:50.65pt;height:22.8pt;rotation:2873294fd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" fillcolor="window" stroked="f" strokeweight=".5pt">
                      <v:textbox>
                        <w:txbxContent>
                          <w:p w:rsidR="00BB30F3" w:rsidRDefault="00BB30F3" w:rsidP="00AF428B">
                            <w:r>
                              <w:t>выгода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0009"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 wp14:anchorId="1D9388A6" wp14:editId="3FEE07C5">
                      <wp:simplePos x="0" y="0"/>
                      <wp:positionH relativeFrom="column">
                        <wp:posOffset>40005</wp:posOffset>
                      </wp:positionH>
                      <wp:positionV relativeFrom="paragraph">
                        <wp:posOffset>158750</wp:posOffset>
                      </wp:positionV>
                      <wp:extent cx="924560" cy="502285"/>
                      <wp:effectExtent l="57150" t="247650" r="46990" b="240665"/>
                      <wp:wrapNone/>
                      <wp:docPr id="53" name="Поле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181184">
                                <a:off x="0" y="0"/>
                                <a:ext cx="924560" cy="50228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470009">
                                  <w:r>
                                    <w:t>внимание к человеку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3" o:spid="_x0000_s1047" type="#_x0000_t202" style="position:absolute;left:0;text-align:left;margin-left:3.15pt;margin-top:12.5pt;width:72.8pt;height:39.55pt;rotation:-2641992fd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" fillcolor="window" stroked="f" strokeweight=".5pt">
                      <v:textbox>
                        <w:txbxContent>
                          <w:p w:rsidR="00BB30F3" w:rsidRDefault="00BB30F3" w:rsidP="00470009">
                            <w:r>
                              <w:t>внимание к человеку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E1FF8"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29ACE4A3" wp14:editId="68CC1369">
                  <wp:simplePos x="0" y="0"/>
                  <wp:positionH relativeFrom="column">
                    <wp:posOffset>293370</wp:posOffset>
                  </wp:positionH>
                  <wp:positionV relativeFrom="paragraph">
                    <wp:posOffset>257810</wp:posOffset>
                  </wp:positionV>
                  <wp:extent cx="1142036" cy="1057275"/>
                  <wp:effectExtent l="0" t="0" r="0" b="0"/>
                  <wp:wrapNone/>
                  <wp:docPr id="38" name="Рисунок 38" descr="https://avatanplus.com/files/resources/original/5d10f57eac2bd16b8a3ef6f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nplus.com/files/resources/original/5d10f57eac2bd16b8a3ef6f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036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E1FF8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781186F2" wp14:editId="5372F004">
                      <wp:simplePos x="0" y="0"/>
                      <wp:positionH relativeFrom="column">
                        <wp:posOffset>2331720</wp:posOffset>
                      </wp:positionH>
                      <wp:positionV relativeFrom="paragraph">
                        <wp:posOffset>86360</wp:posOffset>
                      </wp:positionV>
                      <wp:extent cx="847725" cy="504825"/>
                      <wp:effectExtent l="0" t="0" r="9525" b="9525"/>
                      <wp:wrapNone/>
                      <wp:docPr id="57" name="Поле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47725" cy="5048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470009">
                                  <w:r>
                                    <w:t xml:space="preserve">любовь к </w:t>
                                  </w:r>
                                  <w:proofErr w:type="gramStart"/>
                                  <w:r>
                                    <w:t>ближнему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7" o:spid="_x0000_s1048" type="#_x0000_t202" style="position:absolute;left:0;text-align:left;margin-left:183.6pt;margin-top:6.8pt;width:66.75pt;height:39.7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" fillcolor="window" stroked="f" strokeweight=".5pt">
                      <v:textbox>
                        <w:txbxContent>
                          <w:p w:rsidR="00BB30F3" w:rsidRDefault="00BB30F3" w:rsidP="00470009">
                            <w:r>
                              <w:t xml:space="preserve">любовь к </w:t>
                            </w:r>
                            <w:proofErr w:type="gramStart"/>
                            <w:r>
                              <w:t>ближнему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E1FF8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7B6EBE43" wp14:editId="6286175C">
                  <wp:simplePos x="0" y="0"/>
                  <wp:positionH relativeFrom="column">
                    <wp:posOffset>3267710</wp:posOffset>
                  </wp:positionH>
                  <wp:positionV relativeFrom="paragraph">
                    <wp:posOffset>278130</wp:posOffset>
                  </wp:positionV>
                  <wp:extent cx="700405" cy="583565"/>
                  <wp:effectExtent l="0" t="0" r="4445" b="6985"/>
                  <wp:wrapNone/>
                  <wp:docPr id="45" name="Рисунок 45" descr="https://cdn.pixabay.com/photo/2016/11/26/19/12/abstract-1861446_128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cdn.pixabay.com/photo/2016/11/26/19/12/abstract-1861446_128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0405" cy="583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 wp14:anchorId="4D3B0A8C" wp14:editId="6D108CCD">
                      <wp:simplePos x="0" y="0"/>
                      <wp:positionH relativeFrom="column">
                        <wp:posOffset>3265170</wp:posOffset>
                      </wp:positionH>
                      <wp:positionV relativeFrom="paragraph">
                        <wp:posOffset>-8890</wp:posOffset>
                      </wp:positionV>
                      <wp:extent cx="717550" cy="304800"/>
                      <wp:effectExtent l="0" t="0" r="6350" b="0"/>
                      <wp:wrapNone/>
                      <wp:docPr id="58" name="Поле 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17550" cy="304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AF428B">
                                  <w:r>
                                    <w:t>корысть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8" o:spid="_x0000_s1049" type="#_x0000_t202" style="position:absolute;left:0;text-align:left;margin-left:257.1pt;margin-top:-.7pt;width:56.5pt;height:24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" fillcolor="window" stroked="f" strokeweight=".5pt">
                      <v:textbox>
                        <w:txbxContent>
                          <w:p w:rsidR="00BB30F3" w:rsidRDefault="00BB30F3" w:rsidP="00AF428B">
                            <w:r>
                              <w:t>корысть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E1FF8" w:rsidRDefault="002E1FF8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</w:p>
          <w:p w:rsidR="002E1FF8" w:rsidRDefault="00470009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716608" behindDoc="0" locked="0" layoutInCell="1" allowOverlap="1" wp14:anchorId="2EF67C8D" wp14:editId="4114EC3D">
                  <wp:simplePos x="0" y="0"/>
                  <wp:positionH relativeFrom="column">
                    <wp:posOffset>1601470</wp:posOffset>
                  </wp:positionH>
                  <wp:positionV relativeFrom="paragraph">
                    <wp:posOffset>76835</wp:posOffset>
                  </wp:positionV>
                  <wp:extent cx="919480" cy="1336675"/>
                  <wp:effectExtent l="0" t="0" r="0" b="0"/>
                  <wp:wrapNone/>
                  <wp:docPr id="47" name="Рисунок 47" descr="https://avatars.mds.yandex.net/get-pdb/2041353/d88545c0-7c96-476f-806b-9f9a9feb7b3f/s1200?webp=fals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avatars.mds.yandex.net/get-pdb/2041353/d88545c0-7c96-476f-806b-9f9a9feb7b3f/s1200?webp=fals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backgroundRemoval t="0" b="99379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9480" cy="1336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5AB7B0C8" wp14:editId="5405D394">
                  <wp:simplePos x="0" y="0"/>
                  <wp:positionH relativeFrom="column">
                    <wp:posOffset>3427095</wp:posOffset>
                  </wp:positionH>
                  <wp:positionV relativeFrom="paragraph">
                    <wp:posOffset>266700</wp:posOffset>
                  </wp:positionV>
                  <wp:extent cx="941070" cy="1062355"/>
                  <wp:effectExtent l="0" t="0" r="0" b="0"/>
                  <wp:wrapNone/>
                  <wp:docPr id="48" name="Рисунок 48" descr="https://avatars.mds.yandex.net/get-pdb/2000092/12c63359-2f06-4c87-8a45-918a9764351e/s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s://avatars.mds.yandex.net/get-pdb/2000092/12c63359-2f06-4c87-8a45-918a9764351e/s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backgroundRemoval t="1655" b="97636" l="1067" r="944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1070" cy="106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7E92B652" wp14:editId="5D6954A9">
                  <wp:simplePos x="0" y="0"/>
                  <wp:positionH relativeFrom="column">
                    <wp:posOffset>293370</wp:posOffset>
                  </wp:positionH>
                  <wp:positionV relativeFrom="paragraph">
                    <wp:posOffset>43180</wp:posOffset>
                  </wp:positionV>
                  <wp:extent cx="942975" cy="1047750"/>
                  <wp:effectExtent l="0" t="0" r="0" b="0"/>
                  <wp:wrapNone/>
                  <wp:docPr id="46" name="Рисунок 46" descr="https://banner2.cleanpng.com/20180419/ipe/kisspng-monarch-butterfly-red-clip-art-lantern-element-5ad84846dd3680.73317769152412371890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banner2.cleanpng.com/20180419/ipe/kisspng-monarch-butterfly-red-clip-art-lantern-element-5ad84846dd3680.73317769152412371890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9">
                                    <a14:imgEffect>
                                      <a14:backgroundRemoval t="0" b="100000" l="0" r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42975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2E1FF8" w:rsidRDefault="002E1FF8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</w:p>
          <w:p w:rsidR="002E1FF8" w:rsidRDefault="00470009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 wp14:anchorId="2CE1AE63" wp14:editId="68EBE162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223520</wp:posOffset>
                      </wp:positionV>
                      <wp:extent cx="717550" cy="383540"/>
                      <wp:effectExtent l="38100" t="209550" r="25400" b="207010"/>
                      <wp:wrapNone/>
                      <wp:docPr id="49" name="Поле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30579">
                                <a:off x="0" y="0"/>
                                <a:ext cx="717550" cy="3835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B30F3" w:rsidRDefault="00BB30F3">
                                  <w:r>
                                    <w:t>доброта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49" o:spid="_x0000_s1050" type="#_x0000_t202" style="position:absolute;left:0;text-align:left;margin-left:-2.35pt;margin-top:17.6pt;width:56.5pt;height:30.2pt;rotation:2873294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" fillcolor="white [3201]" stroked="f" strokeweight=".5pt">
                      <v:textbox>
                        <w:txbxContent>
                          <w:p w:rsidR="00BB30F3" w:rsidRDefault="00BB30F3">
                            <w:r>
                              <w:t>доброта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E1FF8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745280" behindDoc="0" locked="0" layoutInCell="1" allowOverlap="1" wp14:anchorId="3C324923" wp14:editId="702CAA10">
                  <wp:simplePos x="0" y="0"/>
                  <wp:positionH relativeFrom="column">
                    <wp:posOffset>2520315</wp:posOffset>
                  </wp:positionH>
                  <wp:positionV relativeFrom="paragraph">
                    <wp:posOffset>200660</wp:posOffset>
                  </wp:positionV>
                  <wp:extent cx="891540" cy="971550"/>
                  <wp:effectExtent l="0" t="0" r="0" b="0"/>
                  <wp:wrapNone/>
                  <wp:docPr id="63" name="Рисунок 63" descr="https://img2.freepng.ru/20180414/duw/kisspng-butterfly-animal-clip-art-butterfly-5ad18f47bbdcb9.21626572152368314376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g2.freepng.ru/20180414/duw/kisspng-butterfly-animal-clip-art-butterfly-5ad18f47bbdcb9.21626572152368314376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ackgroundRemoval t="0" b="95612" l="0" r="94556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70009"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 wp14:anchorId="7C852CA8" wp14:editId="1C0F2B2F">
                      <wp:simplePos x="0" y="0"/>
                      <wp:positionH relativeFrom="column">
                        <wp:posOffset>2841824</wp:posOffset>
                      </wp:positionH>
                      <wp:positionV relativeFrom="paragraph">
                        <wp:posOffset>213820</wp:posOffset>
                      </wp:positionV>
                      <wp:extent cx="1312951" cy="383540"/>
                      <wp:effectExtent l="0" t="419100" r="0" b="416560"/>
                      <wp:wrapNone/>
                      <wp:docPr id="51" name="Поле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30579">
                                <a:off x="0" y="0"/>
                                <a:ext cx="1312951" cy="3835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470009">
                                  <w:r>
                                    <w:t>сопереживание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1" o:spid="_x0000_s1051" type="#_x0000_t202" style="position:absolute;left:0;text-align:left;margin-left:223.75pt;margin-top:16.85pt;width:103.4pt;height:30.2pt;rotation:2873294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" fillcolor="window" stroked="f" strokeweight=".5pt">
                      <v:textbox>
                        <w:txbxContent>
                          <w:p w:rsidR="00BB30F3" w:rsidRDefault="00BB30F3" w:rsidP="00470009">
                            <w:r>
                              <w:t>сопереживание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0009"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 wp14:anchorId="0CF8712F" wp14:editId="321ADA03">
                      <wp:simplePos x="0" y="0"/>
                      <wp:positionH relativeFrom="column">
                        <wp:posOffset>1197081</wp:posOffset>
                      </wp:positionH>
                      <wp:positionV relativeFrom="paragraph">
                        <wp:posOffset>131658</wp:posOffset>
                      </wp:positionV>
                      <wp:extent cx="968116" cy="331897"/>
                      <wp:effectExtent l="0" t="304800" r="0" b="297180"/>
                      <wp:wrapNone/>
                      <wp:docPr id="50" name="Поле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2630579">
                                <a:off x="0" y="0"/>
                                <a:ext cx="968116" cy="331897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470009">
                                  <w:r>
                                    <w:t>сочувствие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0" o:spid="_x0000_s1052" type="#_x0000_t202" style="position:absolute;left:0;text-align:left;margin-left:94.25pt;margin-top:10.35pt;width:76.25pt;height:26.15pt;rotation:2873294fd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" fillcolor="window" stroked="f" strokeweight=".5pt">
                      <v:textbox>
                        <w:txbxContent>
                          <w:p w:rsidR="00BB30F3" w:rsidRDefault="00BB30F3" w:rsidP="00470009">
                            <w:r>
                              <w:t>сочувствие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E1FF8" w:rsidRDefault="00470009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712512" behindDoc="0" locked="0" layoutInCell="1" allowOverlap="1" wp14:anchorId="4B2A78EF" wp14:editId="376E4C7B">
                  <wp:simplePos x="0" y="0"/>
                  <wp:positionH relativeFrom="column">
                    <wp:posOffset>700405</wp:posOffset>
                  </wp:positionH>
                  <wp:positionV relativeFrom="paragraph">
                    <wp:posOffset>153035</wp:posOffset>
                  </wp:positionV>
                  <wp:extent cx="904875" cy="885825"/>
                  <wp:effectExtent l="0" t="0" r="0" b="9525"/>
                  <wp:wrapNone/>
                  <wp:docPr id="44" name="Рисунок 44" descr="https://w7.pngwing.com/pngs/911/127/png-transparent-butterfly-transparency-and-translucency-icon-cute-butterfly-3d-computer-graphics-brush-footed-butterfly-oran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w7.pngwing.com/pngs/911/127/png-transparent-butterfly-transparency-and-translucency-icon-cute-butterfly-3d-computer-graphics-brush-footed-butterfly-oran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3">
                                    <a14:imgEffect>
                                      <a14:backgroundRemoval t="666" b="100000" l="0" r="975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70009" w:rsidRDefault="00470009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 wp14:anchorId="1D78D47E" wp14:editId="3F7C9607">
                      <wp:simplePos x="0" y="0"/>
                      <wp:positionH relativeFrom="column">
                        <wp:posOffset>887730</wp:posOffset>
                      </wp:positionH>
                      <wp:positionV relativeFrom="paragraph">
                        <wp:posOffset>13335</wp:posOffset>
                      </wp:positionV>
                      <wp:extent cx="1245870" cy="261620"/>
                      <wp:effectExtent l="244475" t="0" r="313055" b="0"/>
                      <wp:wrapNone/>
                      <wp:docPr id="52" name="Поле 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3520853">
                                <a:off x="0" y="0"/>
                                <a:ext cx="1245870" cy="26162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470009">
                                  <w:r>
                                    <w:t xml:space="preserve">желание помочь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52" o:spid="_x0000_s1053" type="#_x0000_t202" style="position:absolute;left:0;text-align:left;margin-left:69.9pt;margin-top:1.05pt;width:98.1pt;height:20.6pt;rotation:3845710fd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" fillcolor="window" stroked="f" strokeweight=".5pt">
                      <v:textbox>
                        <w:txbxContent>
                          <w:p w:rsidR="00BB30F3" w:rsidRDefault="00BB30F3" w:rsidP="00470009">
                            <w:r>
                              <w:t xml:space="preserve">желание помочь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470009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2994637C" wp14:editId="3CB956D3">
                      <wp:simplePos x="0" y="0"/>
                      <wp:positionH relativeFrom="column">
                        <wp:posOffset>2841391</wp:posOffset>
                      </wp:positionH>
                      <wp:positionV relativeFrom="paragraph">
                        <wp:posOffset>10254</wp:posOffset>
                      </wp:positionV>
                      <wp:extent cx="641985" cy="284480"/>
                      <wp:effectExtent l="19050" t="152400" r="24765" b="153670"/>
                      <wp:wrapNone/>
                      <wp:docPr id="60" name="Поле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rot="19657546">
                                <a:off x="0" y="0"/>
                                <a:ext cx="641985" cy="28448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AF428B">
                                  <w:r>
                                    <w:t>зависть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0" o:spid="_x0000_s1054" type="#_x0000_t202" style="position:absolute;left:0;text-align:left;margin-left:223.75pt;margin-top:.8pt;width:50.55pt;height:22.4pt;rotation:-2121678fd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" fillcolor="window" stroked="f" strokeweight=".5pt">
                      <v:textbox>
                        <w:txbxContent>
                          <w:p w:rsidR="00BB30F3" w:rsidRDefault="00BB30F3" w:rsidP="00AF428B">
                            <w:r>
                              <w:t>зависть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F428B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</w:p>
          <w:p w:rsidR="00470009" w:rsidRDefault="00470009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</w:p>
          <w:p w:rsidR="00470009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bCs/>
                <w:noProof/>
                <w:sz w:val="30"/>
                <w:szCs w:val="30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2D44C122" wp14:editId="41B1FF15">
                      <wp:simplePos x="0" y="0"/>
                      <wp:positionH relativeFrom="column">
                        <wp:posOffset>92710</wp:posOffset>
                      </wp:positionH>
                      <wp:positionV relativeFrom="paragraph">
                        <wp:posOffset>45720</wp:posOffset>
                      </wp:positionV>
                      <wp:extent cx="1152525" cy="247015"/>
                      <wp:effectExtent l="0" t="0" r="9525" b="635"/>
                      <wp:wrapNone/>
                      <wp:docPr id="61" name="Поле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52525" cy="24701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BB30F3" w:rsidRDefault="00BB30F3" w:rsidP="00AF428B">
                                  <w:r>
                                    <w:t>безразличность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оле 61" o:spid="_x0000_s1055" type="#_x0000_t202" style="position:absolute;left:0;text-align:left;margin-left:7.3pt;margin-top:3.6pt;width:90.75pt;height:19.4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" fillcolor="window" stroked="f" strokeweight=".5pt">
                      <v:textbox>
                        <w:txbxContent>
                          <w:p w:rsidR="00BB30F3" w:rsidRDefault="00BB30F3" w:rsidP="00AF428B">
                            <w:r>
                              <w:t>безразличность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AF428B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  <w:r>
              <w:rPr>
                <w:noProof/>
              </w:rPr>
              <w:drawing>
                <wp:anchor distT="0" distB="0" distL="114300" distR="114300" simplePos="0" relativeHeight="251744256" behindDoc="0" locked="0" layoutInCell="1" allowOverlap="1" wp14:anchorId="64939847" wp14:editId="0D45B8DB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56515</wp:posOffset>
                  </wp:positionV>
                  <wp:extent cx="1542415" cy="866775"/>
                  <wp:effectExtent l="0" t="0" r="0" b="9525"/>
                  <wp:wrapNone/>
                  <wp:docPr id="62" name="Рисунок 62" descr="https://im0-tub-ru.yandex.net/i?id=b1851c2f51620c16ef5e1a8b98e6a634&amp;ref=rim&amp;n=33&amp;w=267&amp;h=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0-tub-ru.yandex.net/i?id=b1851c2f51620c16ef5e1a8b98e6a634&amp;ref=rim&amp;n=33&amp;w=267&amp;h=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backgroundRemoval t="1333" b="98667" l="2996" r="96255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41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AF428B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</w:p>
          <w:p w:rsidR="00AF428B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</w:p>
          <w:p w:rsidR="00AF428B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  <w:u w:val="single"/>
              </w:rPr>
            </w:pPr>
          </w:p>
          <w:p w:rsidR="00AF428B" w:rsidRPr="00AF428B" w:rsidRDefault="00AF428B" w:rsidP="00384A71">
            <w:pPr>
              <w:spacing w:before="120"/>
              <w:jc w:val="both"/>
              <w:rPr>
                <w:rFonts w:ascii="Times New Roman" w:hAnsi="Times New Roman" w:cs="Times New Roman"/>
                <w:bCs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bCs/>
                <w:sz w:val="30"/>
                <w:szCs w:val="30"/>
              </w:rPr>
              <w:t>- Мы собрали бабочек в ладони. Перед нами теперь стоит право выбора: впустить этих бабочек к себе в сердце или сжать ладони, тем самым погубить их.</w:t>
            </w:r>
          </w:p>
        </w:tc>
        <w:tc>
          <w:tcPr>
            <w:tcW w:w="1498" w:type="pct"/>
          </w:tcPr>
          <w:p w:rsidR="001A6281" w:rsidRDefault="001A628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Находят различия между поступком и нравственным поступком, распределяют по свиткам.</w:t>
            </w: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 xml:space="preserve">Определяют, какими качествами должен обладать человек, чтобы совершить нравственный поступок. </w:t>
            </w: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4E3BAE" w:rsidRPr="001A6281" w:rsidRDefault="004E3BAE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Делают выбор.</w:t>
            </w:r>
          </w:p>
        </w:tc>
      </w:tr>
      <w:tr w:rsidR="002E1FF8" w:rsidRPr="001A6281" w:rsidTr="00DB6C7A">
        <w:tc>
          <w:tcPr>
            <w:tcW w:w="170" w:type="pct"/>
          </w:tcPr>
          <w:p w:rsidR="001A6281" w:rsidRPr="001A6281" w:rsidRDefault="00201B7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6.</w:t>
            </w:r>
          </w:p>
        </w:tc>
        <w:tc>
          <w:tcPr>
            <w:tcW w:w="868" w:type="pct"/>
          </w:tcPr>
          <w:p w:rsidR="001A6281" w:rsidRPr="001A6281" w:rsidRDefault="00201B7F" w:rsidP="00DB6C7A">
            <w:pPr>
              <w:spacing w:before="120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Итог урока.</w:t>
            </w:r>
          </w:p>
        </w:tc>
        <w:tc>
          <w:tcPr>
            <w:tcW w:w="2464" w:type="pct"/>
          </w:tcPr>
          <w:p w:rsidR="001A6281" w:rsidRDefault="00EE5F19" w:rsidP="00DB6C7A">
            <w:pPr>
              <w:contextualSpacing/>
              <w:rPr>
                <w:rFonts w:ascii="Times New Roman" w:eastAsia="Calibri" w:hAnsi="Times New Roman" w:cs="Times New Roman"/>
                <w:sz w:val="30"/>
                <w:szCs w:val="30"/>
                <w:u w:val="single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  <w:u w:val="single"/>
              </w:rPr>
              <w:t>Упражнение «Закончи предложения»</w:t>
            </w:r>
          </w:p>
          <w:p w:rsidR="00EE5F19" w:rsidRDefault="00EE5F19" w:rsidP="00EE5F19">
            <w:pPr>
              <w:pStyle w:val="a6"/>
              <w:numPr>
                <w:ilvl w:val="0"/>
                <w:numId w:val="7"/>
              </w:numPr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>Непосредственное выражение морали – это …(поступок).</w:t>
            </w:r>
          </w:p>
          <w:p w:rsidR="00EE5F19" w:rsidRDefault="00EE5F19" w:rsidP="00EE5F19">
            <w:pPr>
              <w:pStyle w:val="a6"/>
              <w:numPr>
                <w:ilvl w:val="0"/>
                <w:numId w:val="7"/>
              </w:numPr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>Действие человека, которое он совершает, руководствуясь нравственными идеями и ценностями – это … (нравственный поступок).</w:t>
            </w:r>
          </w:p>
          <w:p w:rsidR="00EE5F19" w:rsidRDefault="00AB5442" w:rsidP="00EE5F19">
            <w:pPr>
              <w:pStyle w:val="a6"/>
              <w:numPr>
                <w:ilvl w:val="0"/>
                <w:numId w:val="7"/>
              </w:numPr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>Побуждение человека к действию – это … (мотив).</w:t>
            </w:r>
          </w:p>
          <w:p w:rsidR="00AB5442" w:rsidRDefault="00AB5442" w:rsidP="00EE5F19">
            <w:pPr>
              <w:pStyle w:val="a6"/>
              <w:numPr>
                <w:ilvl w:val="0"/>
                <w:numId w:val="7"/>
              </w:numPr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>Намерения человека – это … (цель).</w:t>
            </w:r>
          </w:p>
          <w:p w:rsidR="00AB5442" w:rsidRDefault="00AB5442" w:rsidP="00EE5F19">
            <w:pPr>
              <w:pStyle w:val="a6"/>
              <w:numPr>
                <w:ilvl w:val="0"/>
                <w:numId w:val="7"/>
              </w:numPr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 Могут сделать поступок моральным, нравственным или, наоборот, аморальным, безнравственным … (средства достижения цели).</w:t>
            </w:r>
          </w:p>
          <w:p w:rsidR="00AB5442" w:rsidRDefault="00AB5442" w:rsidP="00EE5F19">
            <w:pPr>
              <w:pStyle w:val="a6"/>
              <w:numPr>
                <w:ilvl w:val="0"/>
                <w:numId w:val="7"/>
              </w:numPr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lastRenderedPageBreak/>
              <w:t xml:space="preserve"> Ради чего человек действовал – это</w:t>
            </w:r>
            <w:r w:rsidR="003C5D39">
              <w:rPr>
                <w:rFonts w:ascii="Times New Roman" w:eastAsia="Calibri" w:hAnsi="Times New Roman" w:cs="Times New Roman"/>
                <w:sz w:val="30"/>
                <w:szCs w:val="30"/>
              </w:rPr>
              <w:t>…</w:t>
            </w: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 …(результат).</w:t>
            </w:r>
          </w:p>
          <w:p w:rsidR="00AB5442" w:rsidRDefault="00AB5442" w:rsidP="00AB5442">
            <w:pPr>
              <w:rPr>
                <w:rFonts w:ascii="Times New Roman" w:eastAsia="Calibri" w:hAnsi="Times New Roman" w:cs="Times New Roman"/>
                <w:sz w:val="30"/>
                <w:szCs w:val="30"/>
                <w:u w:val="single"/>
              </w:rPr>
            </w:pPr>
            <w:r w:rsidRPr="00AB5442">
              <w:rPr>
                <w:rFonts w:ascii="Times New Roman" w:eastAsia="Calibri" w:hAnsi="Times New Roman" w:cs="Times New Roman"/>
                <w:sz w:val="30"/>
                <w:szCs w:val="30"/>
                <w:u w:val="single"/>
              </w:rPr>
              <w:t>Подведение итогов</w:t>
            </w:r>
          </w:p>
          <w:p w:rsidR="00AB5442" w:rsidRDefault="00AB5442" w:rsidP="00AB5442">
            <w:pPr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- Вернёмся к целям урока. Достигли мы поставленных целей? </w:t>
            </w:r>
          </w:p>
          <w:p w:rsidR="00AB5442" w:rsidRDefault="00AB5442" w:rsidP="00AB5442">
            <w:pPr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>- О чем узнали, чему научились?</w:t>
            </w:r>
          </w:p>
          <w:p w:rsidR="00C25C31" w:rsidRPr="00AB5442" w:rsidRDefault="00C25C31" w:rsidP="00AB5442">
            <w:pPr>
              <w:rPr>
                <w:rFonts w:ascii="Times New Roman" w:eastAsia="Calibri" w:hAnsi="Times New Roman" w:cs="Times New Roman"/>
                <w:sz w:val="30"/>
                <w:szCs w:val="30"/>
              </w:rPr>
            </w:pPr>
          </w:p>
        </w:tc>
        <w:tc>
          <w:tcPr>
            <w:tcW w:w="1498" w:type="pct"/>
          </w:tcPr>
          <w:p w:rsidR="001A6281" w:rsidRDefault="001A628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Повторяют особые признаки нравственного поступка.</w:t>
            </w: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  <w:p w:rsidR="00AB5442" w:rsidRPr="001A6281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Определяют достижение цели, делают выводы.</w:t>
            </w:r>
          </w:p>
        </w:tc>
      </w:tr>
      <w:tr w:rsidR="002E1FF8" w:rsidRPr="001A6281" w:rsidTr="00DB6C7A">
        <w:tc>
          <w:tcPr>
            <w:tcW w:w="170" w:type="pct"/>
          </w:tcPr>
          <w:p w:rsidR="001A6281" w:rsidRPr="001A6281" w:rsidRDefault="00201B7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7.</w:t>
            </w:r>
          </w:p>
        </w:tc>
        <w:tc>
          <w:tcPr>
            <w:tcW w:w="868" w:type="pct"/>
          </w:tcPr>
          <w:p w:rsidR="001A6281" w:rsidRPr="001A6281" w:rsidRDefault="001A6281" w:rsidP="00DB6C7A">
            <w:pPr>
              <w:spacing w:before="120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1A6281">
              <w:rPr>
                <w:rFonts w:ascii="Times New Roman" w:hAnsi="Times New Roman" w:cs="Times New Roman"/>
                <w:sz w:val="30"/>
                <w:szCs w:val="30"/>
              </w:rPr>
              <w:t>Рефлексия</w:t>
            </w:r>
            <w:r w:rsidR="00F9297B">
              <w:rPr>
                <w:rFonts w:ascii="Times New Roman" w:hAnsi="Times New Roman" w:cs="Times New Roman"/>
                <w:sz w:val="30"/>
                <w:szCs w:val="30"/>
              </w:rPr>
              <w:t>.</w:t>
            </w:r>
          </w:p>
          <w:p w:rsidR="001A6281" w:rsidRPr="001A6281" w:rsidRDefault="001A6281" w:rsidP="00DB6C7A">
            <w:pPr>
              <w:spacing w:before="120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2464" w:type="pct"/>
          </w:tcPr>
          <w:p w:rsidR="001A6281" w:rsidRDefault="00AB5442" w:rsidP="00AB5442">
            <w:pPr>
              <w:contextualSpacing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>- Сформулируйте главный вывод урока.</w:t>
            </w:r>
            <w:r w:rsidR="00567FAB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 Вспомните притчу «Три бабочки».</w:t>
            </w:r>
          </w:p>
          <w:p w:rsidR="00C25C31" w:rsidRDefault="00C25C31" w:rsidP="00AB5442">
            <w:pPr>
              <w:contextualSpacing/>
              <w:rPr>
                <w:rFonts w:ascii="Times New Roman" w:eastAsia="Calibri" w:hAnsi="Times New Roman" w:cs="Times New Roman"/>
                <w:sz w:val="30"/>
                <w:szCs w:val="30"/>
              </w:rPr>
            </w:pPr>
          </w:p>
          <w:p w:rsidR="00C25C31" w:rsidRDefault="00C25C31" w:rsidP="00AB5442">
            <w:pPr>
              <w:contextualSpacing/>
              <w:rPr>
                <w:rFonts w:ascii="Times New Roman" w:eastAsia="Calibri" w:hAnsi="Times New Roman" w:cs="Times New Roman"/>
                <w:sz w:val="30"/>
                <w:szCs w:val="30"/>
              </w:rPr>
            </w:pPr>
          </w:p>
          <w:p w:rsidR="00C25C31" w:rsidRDefault="00C25C31" w:rsidP="00AB5442">
            <w:pPr>
              <w:contextualSpacing/>
              <w:rPr>
                <w:rFonts w:ascii="Times New Roman" w:eastAsia="Calibri" w:hAnsi="Times New Roman" w:cs="Times New Roman"/>
                <w:sz w:val="30"/>
                <w:szCs w:val="30"/>
              </w:rPr>
            </w:pPr>
          </w:p>
          <w:p w:rsidR="00C25C31" w:rsidRDefault="00C25C31" w:rsidP="00AB5442">
            <w:pPr>
              <w:contextualSpacing/>
              <w:rPr>
                <w:rFonts w:ascii="Times New Roman" w:eastAsia="Calibri" w:hAnsi="Times New Roman" w:cs="Times New Roman"/>
                <w:sz w:val="30"/>
                <w:szCs w:val="30"/>
              </w:rPr>
            </w:pPr>
          </w:p>
          <w:p w:rsidR="00C25C31" w:rsidRDefault="00C25C31" w:rsidP="00AB5442">
            <w:pPr>
              <w:contextualSpacing/>
              <w:rPr>
                <w:rFonts w:ascii="Times New Roman" w:eastAsia="Calibri" w:hAnsi="Times New Roman" w:cs="Times New Roman"/>
                <w:sz w:val="30"/>
                <w:szCs w:val="30"/>
              </w:rPr>
            </w:pPr>
          </w:p>
          <w:p w:rsidR="00C25C31" w:rsidRPr="001A6281" w:rsidRDefault="00C25C31" w:rsidP="00AB5442">
            <w:pPr>
              <w:contextualSpacing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>- Давайте вернёмся к притче «Начни первым». Чему учит эта притча? Какой вывод сделаем?</w:t>
            </w:r>
          </w:p>
          <w:p w:rsidR="001A6281" w:rsidRPr="001A6281" w:rsidRDefault="001A6281" w:rsidP="00DB6C7A">
            <w:pPr>
              <w:ind w:left="34"/>
              <w:contextualSpacing/>
              <w:rPr>
                <w:rFonts w:ascii="Times New Roman" w:eastAsia="Calibri" w:hAnsi="Times New Roman" w:cs="Times New Roman"/>
                <w:sz w:val="30"/>
                <w:szCs w:val="30"/>
                <w:u w:val="single"/>
              </w:rPr>
            </w:pPr>
          </w:p>
        </w:tc>
        <w:tc>
          <w:tcPr>
            <w:tcW w:w="1498" w:type="pct"/>
          </w:tcPr>
          <w:p w:rsidR="001A6281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Формулируют вывод:</w:t>
            </w:r>
          </w:p>
          <w:p w:rsidR="00567FAB" w:rsidRDefault="00567FAB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результат поступка может быть положительным и отрицательным, так как поступок может принести пользу или нанести вред. Всё зависит от нас и наши действий.</w:t>
            </w:r>
          </w:p>
          <w:p w:rsidR="00C25C31" w:rsidRDefault="00C25C31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Формулируют вывод;</w:t>
            </w:r>
          </w:p>
          <w:p w:rsidR="00C25C31" w:rsidRDefault="00AB3A66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 w:rsidRPr="00AB3A66">
              <w:rPr>
                <w:rFonts w:ascii="Times New Roman" w:hAnsi="Times New Roman" w:cs="Times New Roman"/>
                <w:sz w:val="30"/>
                <w:szCs w:val="30"/>
              </w:rPr>
              <w:t>делать то, что ты хочешь, чтобы делали тебе.</w:t>
            </w:r>
          </w:p>
          <w:p w:rsidR="00AB5442" w:rsidRPr="001A6281" w:rsidRDefault="00AB5442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  <w:tr w:rsidR="002E1FF8" w:rsidRPr="001A6281" w:rsidTr="00DB6C7A">
        <w:tc>
          <w:tcPr>
            <w:tcW w:w="170" w:type="pct"/>
          </w:tcPr>
          <w:p w:rsidR="001A6281" w:rsidRPr="001A6281" w:rsidRDefault="00201B7F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8.</w:t>
            </w:r>
          </w:p>
        </w:tc>
        <w:tc>
          <w:tcPr>
            <w:tcW w:w="868" w:type="pct"/>
          </w:tcPr>
          <w:p w:rsidR="001A6281" w:rsidRPr="001A6281" w:rsidRDefault="00F9297B" w:rsidP="00DB6C7A">
            <w:pPr>
              <w:spacing w:before="120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Домашнее задание.</w:t>
            </w:r>
          </w:p>
        </w:tc>
        <w:tc>
          <w:tcPr>
            <w:tcW w:w="2464" w:type="pct"/>
          </w:tcPr>
          <w:p w:rsidR="001A6281" w:rsidRPr="001A6281" w:rsidRDefault="00201B7F" w:rsidP="00201B7F">
            <w:pPr>
              <w:ind w:left="34"/>
              <w:contextualSpacing/>
              <w:rPr>
                <w:rFonts w:ascii="Times New Roman" w:eastAsia="Calibri" w:hAnsi="Times New Roman" w:cs="Times New Roman"/>
                <w:sz w:val="30"/>
                <w:szCs w:val="30"/>
              </w:rPr>
            </w:pPr>
            <w:r>
              <w:rPr>
                <w:rFonts w:ascii="Times New Roman" w:eastAsia="Calibri" w:hAnsi="Times New Roman" w:cs="Times New Roman"/>
                <w:sz w:val="30"/>
                <w:szCs w:val="30"/>
              </w:rPr>
              <w:t>-</w:t>
            </w:r>
            <w:r w:rsidR="00354B1A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 Написать мини текст-рассуждение «Поступок</w:t>
            </w:r>
            <w:r w:rsidR="003C5D39">
              <w:rPr>
                <w:rFonts w:ascii="Times New Roman" w:eastAsia="Calibri" w:hAnsi="Times New Roman" w:cs="Times New Roman"/>
                <w:sz w:val="30"/>
                <w:szCs w:val="30"/>
              </w:rPr>
              <w:t xml:space="preserve">, </w:t>
            </w:r>
            <w:r w:rsidR="00354B1A">
              <w:rPr>
                <w:rFonts w:ascii="Times New Roman" w:eastAsia="Calibri" w:hAnsi="Times New Roman" w:cs="Times New Roman"/>
                <w:sz w:val="30"/>
                <w:szCs w:val="30"/>
              </w:rPr>
              <w:t>которым я горжусь».</w:t>
            </w:r>
          </w:p>
        </w:tc>
        <w:tc>
          <w:tcPr>
            <w:tcW w:w="1498" w:type="pct"/>
          </w:tcPr>
          <w:p w:rsidR="001A6281" w:rsidRPr="001A6281" w:rsidRDefault="003C5D39" w:rsidP="00DB6C7A">
            <w:pPr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rFonts w:ascii="Times New Roman" w:hAnsi="Times New Roman" w:cs="Times New Roman"/>
                <w:sz w:val="30"/>
                <w:szCs w:val="30"/>
              </w:rPr>
              <w:t>Записывают домашнее задание.</w:t>
            </w:r>
          </w:p>
        </w:tc>
      </w:tr>
    </w:tbl>
    <w:p w:rsidR="001A6281" w:rsidRDefault="00DB6C7A" w:rsidP="001A6281">
      <w:pPr>
        <w:tabs>
          <w:tab w:val="left" w:pos="8385"/>
        </w:tabs>
      </w:pPr>
      <w:r>
        <w:br w:type="textWrapping" w:clear="all"/>
      </w:r>
      <w:r w:rsidR="001A6281">
        <w:tab/>
      </w:r>
    </w:p>
    <w:p w:rsidR="001A6281" w:rsidRDefault="001A6281"/>
    <w:p w:rsidR="001A6281" w:rsidRDefault="001A6281"/>
    <w:p w:rsidR="001A6281" w:rsidRDefault="001A6281"/>
    <w:p w:rsidR="001A6281" w:rsidRDefault="001A6281"/>
    <w:tbl>
      <w:tblPr>
        <w:tblStyle w:val="a3"/>
        <w:tblpPr w:leftFromText="180" w:rightFromText="180" w:vertAnchor="text" w:horzAnchor="margin" w:tblpY="-1039"/>
        <w:tblW w:w="0" w:type="auto"/>
        <w:tblLook w:val="04A0" w:firstRow="1" w:lastRow="0" w:firstColumn="1" w:lastColumn="0" w:noHBand="0" w:noVBand="1"/>
      </w:tblPr>
      <w:tblGrid>
        <w:gridCol w:w="2122"/>
        <w:gridCol w:w="2234"/>
        <w:gridCol w:w="2137"/>
        <w:gridCol w:w="2259"/>
        <w:gridCol w:w="2146"/>
        <w:gridCol w:w="1982"/>
        <w:gridCol w:w="1906"/>
      </w:tblGrid>
      <w:tr w:rsidR="00AD1F0B" w:rsidTr="0092209C">
        <w:trPr>
          <w:trHeight w:val="1688"/>
        </w:trPr>
        <w:tc>
          <w:tcPr>
            <w:tcW w:w="2122" w:type="dxa"/>
          </w:tcPr>
          <w:p w:rsidR="00AD1F0B" w:rsidRP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3A94E53D" wp14:editId="7D2B288D">
                  <wp:extent cx="1047750" cy="102870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4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7BBFAFCA" wp14:editId="03C7E148">
                  <wp:extent cx="1028700" cy="1362075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362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261A353D" wp14:editId="567933D5">
                  <wp:extent cx="1447800" cy="1285875"/>
                  <wp:effectExtent l="0" t="0" r="0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800" cy="12858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02C667F2" wp14:editId="108E622B">
                  <wp:extent cx="990600" cy="1438275"/>
                  <wp:effectExtent l="0" t="0" r="0" b="9525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438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6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4158C864" wp14:editId="060C7AB9">
                  <wp:extent cx="1457325" cy="1400175"/>
                  <wp:effectExtent l="0" t="0" r="0" b="952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0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27CCCF3E" wp14:editId="773754A9">
                  <wp:extent cx="1323975" cy="1562100"/>
                  <wp:effectExtent l="0" t="0" r="9525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975" cy="1562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6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20B7E11D" wp14:editId="4943E9FB">
                  <wp:extent cx="1276350" cy="135255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1F0B" w:rsidTr="0092209C">
        <w:tc>
          <w:tcPr>
            <w:tcW w:w="2122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4D7410DC" wp14:editId="78B7971E">
                  <wp:extent cx="1438275" cy="1209675"/>
                  <wp:effectExtent l="0" t="0" r="0" b="952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209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4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362D59E0" wp14:editId="04DDC982">
                  <wp:extent cx="1524000" cy="161925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6192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4B883F9E" wp14:editId="44FD5D80">
                  <wp:extent cx="895985" cy="975360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46F8CDD1" wp14:editId="51FCAE5B">
                  <wp:extent cx="1543050" cy="1171575"/>
                  <wp:effectExtent l="0" t="0" r="0" b="952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171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6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65B9B452" wp14:editId="204790C6">
                  <wp:extent cx="723900" cy="876300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876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7489AD61" wp14:editId="60CD5DF1">
                  <wp:extent cx="1085850" cy="1038225"/>
                  <wp:effectExtent l="0" t="0" r="0" b="9525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038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6" w:type="dxa"/>
          </w:tcPr>
          <w:p w:rsidR="00AD1F0B" w:rsidRDefault="00AD1F0B" w:rsidP="00AD1F0B"/>
        </w:tc>
      </w:tr>
      <w:tr w:rsidR="00AD1F0B" w:rsidTr="0092209C">
        <w:tc>
          <w:tcPr>
            <w:tcW w:w="2122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4199E28F" wp14:editId="47955307">
                  <wp:extent cx="1048385" cy="1030605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8385" cy="1030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4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469F0D88" wp14:editId="5ED6FA03">
                  <wp:extent cx="1030605" cy="1359535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605" cy="13595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78423C99" wp14:editId="201BAEEC">
                  <wp:extent cx="1450975" cy="1286510"/>
                  <wp:effectExtent l="0" t="0" r="0" b="889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975" cy="1286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61125897" wp14:editId="17DD964A">
                  <wp:extent cx="993775" cy="1438910"/>
                  <wp:effectExtent l="0" t="0" r="0" b="8890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775" cy="14389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6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2ADB4AE8" wp14:editId="39D57EB3">
                  <wp:extent cx="1457325" cy="1402080"/>
                  <wp:effectExtent l="0" t="0" r="0" b="762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02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4E6A5964" wp14:editId="60F42C4A">
                  <wp:extent cx="1322705" cy="1560830"/>
                  <wp:effectExtent l="0" t="0" r="0" b="127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2705" cy="1560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6" w:type="dxa"/>
          </w:tcPr>
          <w:p w:rsidR="00AD1F0B" w:rsidRDefault="0092209C" w:rsidP="00AD1F0B">
            <w:r>
              <w:rPr>
                <w:noProof/>
                <w:lang w:eastAsia="ru-RU"/>
              </w:rPr>
              <w:drawing>
                <wp:inline distT="0" distB="0" distL="0" distR="0" wp14:anchorId="1254005B" wp14:editId="3B9E64FF">
                  <wp:extent cx="1274445" cy="1353185"/>
                  <wp:effectExtent l="0" t="0" r="0" b="0"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4445" cy="1353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1F0B" w:rsidTr="0092209C">
        <w:tc>
          <w:tcPr>
            <w:tcW w:w="2122" w:type="dxa"/>
          </w:tcPr>
          <w:p w:rsidR="00AD1F0B" w:rsidRDefault="00AD1F0B" w:rsidP="00AD1F0B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6955E7B" wp14:editId="6B567856">
                  <wp:extent cx="1438910" cy="1207135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910" cy="1207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4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6F536B68" wp14:editId="6E4C71D6">
                  <wp:extent cx="1524000" cy="1621790"/>
                  <wp:effectExtent l="0" t="0" r="0" b="0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621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7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05B7FEBB" wp14:editId="7EB3F344">
                  <wp:extent cx="895985" cy="975360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985" cy="975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59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588885C4" wp14:editId="08809908">
                  <wp:extent cx="1542415" cy="1170305"/>
                  <wp:effectExtent l="0" t="0" r="0" b="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2415" cy="11703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6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487B7FCD" wp14:editId="44E2C8A5">
                  <wp:extent cx="725170" cy="878205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878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AD1F0B" w:rsidRDefault="00AD1F0B" w:rsidP="00AD1F0B">
            <w:r>
              <w:rPr>
                <w:noProof/>
                <w:lang w:eastAsia="ru-RU"/>
              </w:rPr>
              <w:drawing>
                <wp:inline distT="0" distB="0" distL="0" distR="0" wp14:anchorId="4B382E5E" wp14:editId="4557B07A">
                  <wp:extent cx="1085215" cy="1036320"/>
                  <wp:effectExtent l="0" t="0" r="635" b="0"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215" cy="10363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6" w:type="dxa"/>
          </w:tcPr>
          <w:p w:rsidR="00AD1F0B" w:rsidRDefault="00AD1F0B" w:rsidP="00AD1F0B"/>
        </w:tc>
      </w:tr>
      <w:tr w:rsidR="00AD1F0B" w:rsidTr="0092209C">
        <w:tc>
          <w:tcPr>
            <w:tcW w:w="2122" w:type="dxa"/>
          </w:tcPr>
          <w:p w:rsidR="00AD1F0B" w:rsidRDefault="00AD1F0B" w:rsidP="00AD1F0B"/>
        </w:tc>
        <w:tc>
          <w:tcPr>
            <w:tcW w:w="2234" w:type="dxa"/>
          </w:tcPr>
          <w:p w:rsidR="00AD1F0B" w:rsidRDefault="00AD1F0B" w:rsidP="00AD1F0B"/>
        </w:tc>
        <w:tc>
          <w:tcPr>
            <w:tcW w:w="2137" w:type="dxa"/>
          </w:tcPr>
          <w:p w:rsidR="00AD1F0B" w:rsidRDefault="00AD1F0B" w:rsidP="00AD1F0B"/>
        </w:tc>
        <w:tc>
          <w:tcPr>
            <w:tcW w:w="2259" w:type="dxa"/>
          </w:tcPr>
          <w:p w:rsidR="00AD1F0B" w:rsidRDefault="00AD1F0B" w:rsidP="00AD1F0B"/>
        </w:tc>
        <w:tc>
          <w:tcPr>
            <w:tcW w:w="2146" w:type="dxa"/>
          </w:tcPr>
          <w:p w:rsidR="00AD1F0B" w:rsidRDefault="00AD1F0B" w:rsidP="00AD1F0B"/>
        </w:tc>
        <w:tc>
          <w:tcPr>
            <w:tcW w:w="1982" w:type="dxa"/>
          </w:tcPr>
          <w:p w:rsidR="00AD1F0B" w:rsidRDefault="00AD1F0B" w:rsidP="00AD1F0B"/>
        </w:tc>
        <w:tc>
          <w:tcPr>
            <w:tcW w:w="1906" w:type="dxa"/>
          </w:tcPr>
          <w:p w:rsidR="00AD1F0B" w:rsidRDefault="00AD1F0B" w:rsidP="00AD1F0B"/>
        </w:tc>
      </w:tr>
    </w:tbl>
    <w:p w:rsidR="001A6281" w:rsidRDefault="0092209C">
      <w:r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23735C41" wp14:editId="1BA6FA04">
            <wp:simplePos x="0" y="0"/>
            <wp:positionH relativeFrom="column">
              <wp:posOffset>4892675</wp:posOffset>
            </wp:positionH>
            <wp:positionV relativeFrom="paragraph">
              <wp:posOffset>-908685</wp:posOffset>
            </wp:positionV>
            <wp:extent cx="4188460" cy="3590925"/>
            <wp:effectExtent l="0" t="0" r="2540" b="9525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8460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7328" behindDoc="0" locked="0" layoutInCell="1" allowOverlap="1" wp14:anchorId="24836809" wp14:editId="603AF88F">
            <wp:simplePos x="0" y="0"/>
            <wp:positionH relativeFrom="column">
              <wp:posOffset>-558165</wp:posOffset>
            </wp:positionH>
            <wp:positionV relativeFrom="paragraph">
              <wp:posOffset>-965835</wp:posOffset>
            </wp:positionV>
            <wp:extent cx="4187190" cy="3590925"/>
            <wp:effectExtent l="0" t="0" r="3810" b="9525"/>
            <wp:wrapNone/>
            <wp:docPr id="90" name="Рисунок 90" descr="https://raskrasil.com/wp-content/uploads/raskraska-babochki-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askrasil.com/wp-content/uploads/raskraska-babochki-5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719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6281" w:rsidRDefault="001A6281"/>
    <w:p w:rsidR="001A6281" w:rsidRDefault="00AB5811">
      <w:r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 wp14:anchorId="3DD8D9A6" wp14:editId="43227944">
            <wp:simplePos x="0" y="0"/>
            <wp:positionH relativeFrom="column">
              <wp:posOffset>3499485</wp:posOffset>
            </wp:positionH>
            <wp:positionV relativeFrom="paragraph">
              <wp:posOffset>149860</wp:posOffset>
            </wp:positionV>
            <wp:extent cx="4182110" cy="3590925"/>
            <wp:effectExtent l="0" t="0" r="8890" b="9525"/>
            <wp:wrapNone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110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6281" w:rsidRDefault="001A6281"/>
    <w:p w:rsidR="001A6281" w:rsidRDefault="001A6281"/>
    <w:p w:rsidR="001A6281" w:rsidRDefault="001A6281"/>
    <w:p w:rsidR="001A6281" w:rsidRDefault="001A6281"/>
    <w:p w:rsidR="001A6281" w:rsidRDefault="001A6281"/>
    <w:p w:rsidR="001A6281" w:rsidRDefault="0092209C">
      <w:r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 wp14:anchorId="29D31D2F" wp14:editId="23136B85">
            <wp:simplePos x="0" y="0"/>
            <wp:positionH relativeFrom="column">
              <wp:posOffset>-310515</wp:posOffset>
            </wp:positionH>
            <wp:positionV relativeFrom="paragraph">
              <wp:posOffset>97155</wp:posOffset>
            </wp:positionV>
            <wp:extent cx="4182110" cy="3590925"/>
            <wp:effectExtent l="0" t="0" r="8890" b="9525"/>
            <wp:wrapNone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110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6281" w:rsidRDefault="001A6281"/>
    <w:p w:rsidR="001A6281" w:rsidRDefault="001A6281"/>
    <w:p w:rsidR="001A6281" w:rsidRDefault="001A6281"/>
    <w:p w:rsidR="001A6281" w:rsidRDefault="001A6281"/>
    <w:p w:rsidR="001A6281" w:rsidRDefault="001A6281"/>
    <w:p w:rsidR="00AB5811" w:rsidRDefault="00AB5811"/>
    <w:p w:rsidR="00AB5811" w:rsidRDefault="00AB5811" w:rsidP="00AB5811"/>
    <w:p w:rsidR="001A6281" w:rsidRDefault="00AB5811" w:rsidP="00AB5811">
      <w:pPr>
        <w:tabs>
          <w:tab w:val="left" w:pos="10050"/>
        </w:tabs>
      </w:pPr>
      <w:r>
        <w:tab/>
      </w:r>
    </w:p>
    <w:p w:rsidR="00AB5811" w:rsidRDefault="00AB5811" w:rsidP="00AB5811">
      <w:pPr>
        <w:tabs>
          <w:tab w:val="left" w:pos="10050"/>
        </w:tabs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393"/>
        <w:gridCol w:w="7393"/>
      </w:tblGrid>
      <w:tr w:rsidR="00AB5811" w:rsidTr="00AB5811">
        <w:tc>
          <w:tcPr>
            <w:tcW w:w="7393" w:type="dxa"/>
          </w:tcPr>
          <w:p w:rsidR="00AB5811" w:rsidRDefault="00AB5811" w:rsidP="00AB5811">
            <w:pPr>
              <w:jc w:val="center"/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sz w:val="30"/>
                <w:szCs w:val="30"/>
                <w:u w:val="single"/>
              </w:rPr>
              <w:t>Притча «Начни первым»</w:t>
            </w:r>
          </w:p>
          <w:p w:rsidR="00AB5811" w:rsidRPr="00723485" w:rsidRDefault="00AB5811" w:rsidP="00AB5811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В некотором государстве жил да был один очень интересный человек. Люди его не любили за то, что он все время подшучивал над ними. И вдруг он перестал подшучивать над людьми, а стал с большим Уважением, Чуткостью, Нежностью и Любовью относится ко всем людям! Тогда они тоже стали, также к нему относиться. И этот человек им сказал: "Вот видите, если я к вам относился все время шутливо, то вы меня не любили. Но как только я стал ко всем вам относиться с Любовью, Нежностью и Чуткостью, то вы меня полюбили тоже и ко мне стали относиться таким же образом. Так давайте же, дорогие мои люди, всегда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 Л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юбить и Уважать друг друга! И тогда на Земле не будет ни войн, ни других различных конфликтов между людьми!" На что ему люди ответили: "Мы к тебе стали относиться с Любовью, Нежностью и Чуткостью, потому что ты к нам 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стал так относится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. Но ведь другие люди к нам так не относятся?" "А вы </w:t>
            </w:r>
            <w:r w:rsidRPr="00723485"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начните первыми, и они к вам будут так относиться", - сказал им этот человек. И тогда люди задумались и поняли, то, что они хотели бы и мечтали получить от других людей, достигается очень простым способом. Для этого всего лишь нужно самим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 Л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юбить, Уважать и Прощать других людей! И тогда другие люди тоже будут тебя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 Л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юбить, Уважать и Прощать!</w:t>
            </w:r>
          </w:p>
          <w:p w:rsidR="00AB5811" w:rsidRDefault="00AB5811" w:rsidP="00AB5811">
            <w:pPr>
              <w:tabs>
                <w:tab w:val="left" w:pos="10050"/>
              </w:tabs>
            </w:pPr>
          </w:p>
        </w:tc>
        <w:tc>
          <w:tcPr>
            <w:tcW w:w="7393" w:type="dxa"/>
          </w:tcPr>
          <w:p w:rsidR="00AB5811" w:rsidRDefault="00AB5811" w:rsidP="00AB5811">
            <w:pPr>
              <w:jc w:val="center"/>
              <w:rPr>
                <w:rFonts w:ascii="Times New Roman" w:hAnsi="Times New Roman" w:cs="Times New Roman"/>
                <w:sz w:val="30"/>
                <w:szCs w:val="30"/>
                <w:u w:val="single"/>
              </w:rPr>
            </w:pPr>
            <w:r>
              <w:rPr>
                <w:rFonts w:ascii="Times New Roman" w:hAnsi="Times New Roman" w:cs="Times New Roman"/>
                <w:sz w:val="30"/>
                <w:szCs w:val="30"/>
                <w:u w:val="single"/>
              </w:rPr>
              <w:lastRenderedPageBreak/>
              <w:t>Притча «Начни первым»</w:t>
            </w:r>
          </w:p>
          <w:p w:rsidR="00AB5811" w:rsidRPr="00723485" w:rsidRDefault="00AB5811" w:rsidP="00AB5811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В некотором государстве жил да был один очень интересный человек. Люди его не любили за то, что он все время подшучивал над ними. И вдруг он перестал подшучивать над людьми, а стал с большим Уважением, Чуткостью, Нежностью и Любовью относится ко всем людям! Тогда они тоже стали, также к нему относиться. И этот человек им сказал: "Вот видите, если я к вам относился все время шутливо, то вы меня не любили. Но как только я стал ко всем вам относиться с Любовью, Нежностью и Чуткостью, то вы меня полюбили тоже и ко мне стали относиться таким же образом. Так давайте же, дорогие мои люди, всегда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 Л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юбить и Уважать друг друга! И тогда на Земле не будет ни войн, ни других различных конфликтов между людьми!" На что ему люди ответили: "Мы к тебе стали относиться с Любовью, Нежностью и Чуткостью, потому что ты к нам 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стал так относится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. Но ведь другие люди к нам так не относятся?" "А вы </w:t>
            </w:r>
            <w:r w:rsidRPr="00723485">
              <w:rPr>
                <w:rFonts w:ascii="Times New Roman" w:hAnsi="Times New Roman" w:cs="Times New Roman"/>
                <w:sz w:val="30"/>
                <w:szCs w:val="30"/>
              </w:rPr>
              <w:lastRenderedPageBreak/>
              <w:t>начните первыми, и они к вам будут так относиться", - сказал им этот человек. И тогда люди задумались и поняли, то, что они хотели бы и мечтали получить от других людей, достигается очень простым способом. Для этого всего лишь нужно самим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 Л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юбить, Уважать и Прощать других людей! И тогда другие люди тоже будут тебя</w:t>
            </w:r>
            <w:proofErr w:type="gramStart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 xml:space="preserve"> Л</w:t>
            </w:r>
            <w:proofErr w:type="gramEnd"/>
            <w:r w:rsidRPr="00723485">
              <w:rPr>
                <w:rFonts w:ascii="Times New Roman" w:hAnsi="Times New Roman" w:cs="Times New Roman"/>
                <w:sz w:val="30"/>
                <w:szCs w:val="30"/>
              </w:rPr>
              <w:t>юбить, Уважать и Прощать!</w:t>
            </w:r>
          </w:p>
          <w:p w:rsidR="00AB5811" w:rsidRDefault="00AB5811" w:rsidP="00AB5811">
            <w:pPr>
              <w:tabs>
                <w:tab w:val="left" w:pos="10050"/>
              </w:tabs>
            </w:pPr>
          </w:p>
        </w:tc>
      </w:tr>
    </w:tbl>
    <w:tbl>
      <w:tblPr>
        <w:tblStyle w:val="a3"/>
        <w:tblpPr w:leftFromText="180" w:rightFromText="180" w:vertAnchor="text" w:horzAnchor="margin" w:tblpYSpec="top"/>
        <w:tblW w:w="15022" w:type="dxa"/>
        <w:tblLook w:val="04A0" w:firstRow="1" w:lastRow="0" w:firstColumn="1" w:lastColumn="0" w:noHBand="0" w:noVBand="1"/>
      </w:tblPr>
      <w:tblGrid>
        <w:gridCol w:w="7338"/>
        <w:gridCol w:w="7684"/>
      </w:tblGrid>
      <w:tr w:rsidR="00AB5811" w:rsidTr="003E5ECF">
        <w:tc>
          <w:tcPr>
            <w:tcW w:w="7338" w:type="dxa"/>
            <w:shd w:val="clear" w:color="auto" w:fill="auto"/>
          </w:tcPr>
          <w:p w:rsidR="003E5ECF" w:rsidRPr="003E5ECF" w:rsidRDefault="003E5ECF" w:rsidP="003E5ECF">
            <w:pPr>
              <w:shd w:val="clear" w:color="auto" w:fill="FDFDF3"/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bCs/>
                <w:color w:val="D44138"/>
                <w:kern w:val="36"/>
                <w:sz w:val="48"/>
                <w:szCs w:val="48"/>
                <w:lang w:eastAsia="ru-RU"/>
              </w:rPr>
            </w:pPr>
            <w:r w:rsidRPr="003E5ECF">
              <w:rPr>
                <w:rFonts w:ascii="Times New Roman" w:eastAsia="Times New Roman" w:hAnsi="Times New Roman" w:cs="Times New Roman"/>
                <w:b/>
                <w:bCs/>
                <w:color w:val="D44138"/>
                <w:kern w:val="36"/>
                <w:sz w:val="48"/>
                <w:szCs w:val="48"/>
                <w:lang w:eastAsia="ru-RU"/>
              </w:rPr>
              <w:lastRenderedPageBreak/>
              <w:t>Бабочки и огонь</w:t>
            </w:r>
          </w:p>
          <w:p w:rsidR="003E5ECF" w:rsidRPr="003E5ECF" w:rsidRDefault="003E5ECF" w:rsidP="003E5ECF">
            <w:pPr>
              <w:shd w:val="clear" w:color="auto" w:fill="FDFDF3"/>
              <w:spacing w:before="225" w:after="225"/>
              <w:jc w:val="center"/>
              <w:textAlignment w:val="baseline"/>
              <w:outlineLvl w:val="1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898989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898989"/>
                <w:sz w:val="24"/>
                <w:szCs w:val="24"/>
                <w:lang w:eastAsia="ru-RU"/>
              </w:rPr>
              <w:t xml:space="preserve"> </w:t>
            </w:r>
            <w:r w:rsidRPr="003E5ECF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898989"/>
                <w:sz w:val="24"/>
                <w:szCs w:val="24"/>
                <w:lang w:eastAsia="ru-RU"/>
              </w:rPr>
              <w:t>Персидская притча</w:t>
            </w:r>
          </w:p>
          <w:p w:rsidR="003E5ECF" w:rsidRDefault="003E5ECF" w:rsidP="003E5ECF">
            <w:pPr>
              <w:shd w:val="clear" w:color="auto" w:fill="FDFDF3"/>
              <w:jc w:val="center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B11F98F" wp14:editId="3B9FB273">
                  <wp:extent cx="1160859" cy="1571625"/>
                  <wp:effectExtent l="0" t="0" r="1270" b="0"/>
                  <wp:docPr id="94" name="Рисунок 94" descr="Конкурсная работа 2012 г. в номинации &quot;Рисунок&quot;. Ольга Козленко, 13 лет, г. Днепропетровск, Украин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онкурсная работа 2012 г. в номинации &quot;Рисунок&quot;. Ольга Козленко, 13 лет, г. Днепропетровск, Украин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859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ECF" w:rsidRPr="003E5ECF" w:rsidRDefault="003E5ECF" w:rsidP="003E5ECF">
            <w:pPr>
              <w:shd w:val="clear" w:color="auto" w:fill="FDFDF3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Т</w:t>
            </w: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ри бабочки, подлетев к горящей свече, принялись рассуждать о природе огня. Одна, подлетев к пламени, вернулась и сказала: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— Огонь светит.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proofErr w:type="gramStart"/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Другая</w:t>
            </w:r>
            <w:proofErr w:type="gramEnd"/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 xml:space="preserve"> подлетела поближе и опалила крыло. Прилетев обратно, она сказала: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— Он жжётся!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Третья, подлетев совсем близко, исчезла в огне и не вернулась. Она узнала то, что хотела узнать, но уже не смогла поведать об этом оставшимся.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 </w:t>
            </w:r>
          </w:p>
          <w:p w:rsidR="003E5ECF" w:rsidRPr="003E5ECF" w:rsidRDefault="003E5ECF" w:rsidP="003E5ECF">
            <w:pPr>
              <w:shd w:val="clear" w:color="auto" w:fill="FDFDF3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proofErr w:type="gramStart"/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Получивший</w:t>
            </w:r>
            <w:proofErr w:type="gramEnd"/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 xml:space="preserve"> знание лишается возможности говорить о нём, поэтому знающий молчит, а говорящий не знает.</w:t>
            </w: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bdr w:val="none" w:sz="0" w:space="0" w:color="auto" w:frame="1"/>
                <w:lang w:eastAsia="ru-RU"/>
              </w:rPr>
              <w:br/>
            </w:r>
          </w:p>
          <w:p w:rsidR="00AB5811" w:rsidRDefault="00AB5811" w:rsidP="00AB5811">
            <w:pPr>
              <w:tabs>
                <w:tab w:val="left" w:pos="10050"/>
              </w:tabs>
            </w:pPr>
          </w:p>
        </w:tc>
        <w:tc>
          <w:tcPr>
            <w:tcW w:w="7684" w:type="dxa"/>
          </w:tcPr>
          <w:p w:rsidR="003E5ECF" w:rsidRPr="003E5ECF" w:rsidRDefault="003E5ECF" w:rsidP="003E5ECF">
            <w:pPr>
              <w:tabs>
                <w:tab w:val="left" w:pos="10050"/>
              </w:tabs>
              <w:jc w:val="center"/>
            </w:pPr>
            <w:r w:rsidRPr="003E5ECF">
              <w:rPr>
                <w:rFonts w:ascii="Times New Roman" w:eastAsia="Times New Roman" w:hAnsi="Times New Roman" w:cs="Times New Roman"/>
                <w:b/>
                <w:bCs/>
                <w:color w:val="D44138"/>
                <w:kern w:val="36"/>
                <w:sz w:val="48"/>
                <w:szCs w:val="48"/>
                <w:lang w:eastAsia="ru-RU"/>
              </w:rPr>
              <w:t>Бабочки и огонь</w:t>
            </w:r>
          </w:p>
          <w:p w:rsidR="003E5ECF" w:rsidRPr="003E5ECF" w:rsidRDefault="003E5ECF" w:rsidP="003E5ECF">
            <w:pPr>
              <w:shd w:val="clear" w:color="auto" w:fill="FDFDF3"/>
              <w:spacing w:before="225" w:after="225"/>
              <w:jc w:val="center"/>
              <w:textAlignment w:val="baseline"/>
              <w:outlineLvl w:val="1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898989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898989"/>
                <w:sz w:val="24"/>
                <w:szCs w:val="24"/>
                <w:lang w:eastAsia="ru-RU"/>
              </w:rPr>
              <w:t xml:space="preserve"> </w:t>
            </w:r>
            <w:r w:rsidRPr="003E5ECF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898989"/>
                <w:sz w:val="24"/>
                <w:szCs w:val="24"/>
                <w:lang w:eastAsia="ru-RU"/>
              </w:rPr>
              <w:t>Персидская притча</w:t>
            </w:r>
          </w:p>
          <w:p w:rsidR="003E5ECF" w:rsidRDefault="003E5ECF" w:rsidP="003E5ECF">
            <w:pPr>
              <w:shd w:val="clear" w:color="auto" w:fill="FDFDF3"/>
              <w:jc w:val="center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F21424" wp14:editId="75FB6312">
                  <wp:extent cx="1160859" cy="1571625"/>
                  <wp:effectExtent l="0" t="0" r="1270" b="0"/>
                  <wp:docPr id="95" name="Рисунок 95" descr="Конкурсная работа 2012 г. в номинации &quot;Рисунок&quot;. Ольга Козленко, 13 лет, г. Днепропетровск, Украин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Конкурсная работа 2012 г. в номинации &quot;Рисунок&quot;. Ольга Козленко, 13 лет, г. Днепропетровск, Украин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859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E5ECF" w:rsidRPr="003E5ECF" w:rsidRDefault="003E5ECF" w:rsidP="003E5ECF">
            <w:pPr>
              <w:shd w:val="clear" w:color="auto" w:fill="FDFDF3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Т</w:t>
            </w: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ри бабочки, подлетев к горящей свече, принялись рассуждать о природе огня. Одна, подлетев к пламени, вернулась и сказала: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— Огонь светит.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proofErr w:type="gramStart"/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Другая</w:t>
            </w:r>
            <w:proofErr w:type="gramEnd"/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 xml:space="preserve"> подлетела поближе и опалила крыло. Прилетев обратно, она сказала: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— Он жжётся!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Третья, подлетев совсем близко, исчезла в огне и не вернулась. Она узнала то, что хотела узнать, но уже не смогла поведать об этом оставшимся.</w:t>
            </w:r>
          </w:p>
          <w:p w:rsidR="003E5ECF" w:rsidRPr="003E5ECF" w:rsidRDefault="003E5ECF" w:rsidP="003E5ECF">
            <w:pPr>
              <w:shd w:val="clear" w:color="auto" w:fill="FDFDF3"/>
              <w:spacing w:before="180"/>
              <w:ind w:firstLine="600"/>
              <w:jc w:val="both"/>
              <w:textAlignment w:val="baseline"/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</w:pPr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 </w:t>
            </w:r>
          </w:p>
          <w:p w:rsidR="00AB5811" w:rsidRDefault="003E5ECF" w:rsidP="003E5ECF">
            <w:pPr>
              <w:tabs>
                <w:tab w:val="left" w:pos="10050"/>
              </w:tabs>
            </w:pPr>
            <w:proofErr w:type="gramStart"/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>Получивший</w:t>
            </w:r>
            <w:proofErr w:type="gramEnd"/>
            <w:r w:rsidRPr="003E5ECF">
              <w:rPr>
                <w:rFonts w:ascii="Times New Roman" w:eastAsia="Times New Roman" w:hAnsi="Times New Roman" w:cs="Times New Roman"/>
                <w:color w:val="1E1E1E"/>
                <w:sz w:val="24"/>
                <w:szCs w:val="24"/>
                <w:lang w:eastAsia="ru-RU"/>
              </w:rPr>
              <w:t xml:space="preserve"> знание лишается возможности говорить о нём, поэтому знающий молчит, а говорящий не знает.</w:t>
            </w:r>
          </w:p>
        </w:tc>
      </w:tr>
    </w:tbl>
    <w:p w:rsidR="00AB5811" w:rsidRDefault="00AB5811" w:rsidP="00AB5811">
      <w:pPr>
        <w:tabs>
          <w:tab w:val="left" w:pos="10050"/>
        </w:tabs>
      </w:pPr>
    </w:p>
    <w:p w:rsidR="00AB5811" w:rsidRPr="00AB5811" w:rsidRDefault="00AB5811" w:rsidP="00AB5811">
      <w:pPr>
        <w:tabs>
          <w:tab w:val="left" w:pos="10050"/>
        </w:tabs>
      </w:pPr>
    </w:p>
    <w:sectPr w:rsidR="00AB5811" w:rsidRPr="00AB5811" w:rsidSect="001A6281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DD7ADB"/>
    <w:multiLevelType w:val="hybridMultilevel"/>
    <w:tmpl w:val="EB9440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422405"/>
    <w:multiLevelType w:val="hybridMultilevel"/>
    <w:tmpl w:val="284C6A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BE75A44"/>
    <w:multiLevelType w:val="hybridMultilevel"/>
    <w:tmpl w:val="04F46C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41350F1"/>
    <w:multiLevelType w:val="hybridMultilevel"/>
    <w:tmpl w:val="0610ED0E"/>
    <w:lvl w:ilvl="0" w:tplc="D1CACFB6">
      <w:start w:val="1"/>
      <w:numFmt w:val="decimal"/>
      <w:lvlText w:val="%1."/>
      <w:lvlJc w:val="left"/>
      <w:pPr>
        <w:ind w:left="502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4D865EF1"/>
    <w:multiLevelType w:val="hybridMultilevel"/>
    <w:tmpl w:val="B25288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4F2CC1"/>
    <w:multiLevelType w:val="hybridMultilevel"/>
    <w:tmpl w:val="05140D06"/>
    <w:lvl w:ilvl="0" w:tplc="0419000F">
      <w:start w:val="1"/>
      <w:numFmt w:val="decimal"/>
      <w:lvlText w:val="%1."/>
      <w:lvlJc w:val="left"/>
      <w:pPr>
        <w:ind w:left="69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F3D57B7"/>
    <w:multiLevelType w:val="hybridMultilevel"/>
    <w:tmpl w:val="1166F3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6"/>
  </w:num>
  <w:num w:numId="5">
    <w:abstractNumId w:val="0"/>
  </w:num>
  <w:num w:numId="6">
    <w:abstractNumId w:val="3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27C16"/>
    <w:rsid w:val="001463DD"/>
    <w:rsid w:val="00186E34"/>
    <w:rsid w:val="001A6281"/>
    <w:rsid w:val="001F12ED"/>
    <w:rsid w:val="00201B7F"/>
    <w:rsid w:val="00257453"/>
    <w:rsid w:val="002C3723"/>
    <w:rsid w:val="002C7C69"/>
    <w:rsid w:val="002E1FF8"/>
    <w:rsid w:val="0033471D"/>
    <w:rsid w:val="00354B1A"/>
    <w:rsid w:val="00384A71"/>
    <w:rsid w:val="003B2760"/>
    <w:rsid w:val="003C5D39"/>
    <w:rsid w:val="003E0C6F"/>
    <w:rsid w:val="003E5ECF"/>
    <w:rsid w:val="00425964"/>
    <w:rsid w:val="00456530"/>
    <w:rsid w:val="00470009"/>
    <w:rsid w:val="004C75E9"/>
    <w:rsid w:val="004E3BAE"/>
    <w:rsid w:val="00567FAB"/>
    <w:rsid w:val="00581597"/>
    <w:rsid w:val="005C02FB"/>
    <w:rsid w:val="00614A89"/>
    <w:rsid w:val="00627C16"/>
    <w:rsid w:val="006900F9"/>
    <w:rsid w:val="007023A5"/>
    <w:rsid w:val="00723485"/>
    <w:rsid w:val="007673D8"/>
    <w:rsid w:val="007952FF"/>
    <w:rsid w:val="007A7E7F"/>
    <w:rsid w:val="007B0A14"/>
    <w:rsid w:val="008675CB"/>
    <w:rsid w:val="008E750B"/>
    <w:rsid w:val="0092209C"/>
    <w:rsid w:val="00924E5F"/>
    <w:rsid w:val="009B6E02"/>
    <w:rsid w:val="00AB3A66"/>
    <w:rsid w:val="00AB5442"/>
    <w:rsid w:val="00AB5811"/>
    <w:rsid w:val="00AD1F0B"/>
    <w:rsid w:val="00AF2E10"/>
    <w:rsid w:val="00AF428B"/>
    <w:rsid w:val="00BB099D"/>
    <w:rsid w:val="00BB30F3"/>
    <w:rsid w:val="00BF4A92"/>
    <w:rsid w:val="00C14FD7"/>
    <w:rsid w:val="00C25C31"/>
    <w:rsid w:val="00C369AC"/>
    <w:rsid w:val="00C46907"/>
    <w:rsid w:val="00C47E72"/>
    <w:rsid w:val="00C55B32"/>
    <w:rsid w:val="00C74254"/>
    <w:rsid w:val="00C849AF"/>
    <w:rsid w:val="00C970C1"/>
    <w:rsid w:val="00D0089D"/>
    <w:rsid w:val="00D82032"/>
    <w:rsid w:val="00DA724F"/>
    <w:rsid w:val="00DB6C7A"/>
    <w:rsid w:val="00DF0E69"/>
    <w:rsid w:val="00DF7505"/>
    <w:rsid w:val="00E6522F"/>
    <w:rsid w:val="00EE5F19"/>
    <w:rsid w:val="00EF7E71"/>
    <w:rsid w:val="00F51576"/>
    <w:rsid w:val="00F929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1A628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1A62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A62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A628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C970C1"/>
    <w:pPr>
      <w:ind w:left="720"/>
      <w:contextualSpacing/>
    </w:pPr>
  </w:style>
  <w:style w:type="character" w:styleId="a7">
    <w:name w:val="line number"/>
    <w:basedOn w:val="a0"/>
    <w:uiPriority w:val="99"/>
    <w:semiHidden/>
    <w:unhideWhenUsed/>
    <w:rsid w:val="00186E34"/>
  </w:style>
  <w:style w:type="paragraph" w:styleId="a8">
    <w:name w:val="Normal (Web)"/>
    <w:basedOn w:val="a"/>
    <w:uiPriority w:val="99"/>
    <w:semiHidden/>
    <w:unhideWhenUsed/>
    <w:rsid w:val="005C0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1A6281"/>
    <w:pPr>
      <w:spacing w:after="0" w:line="240" w:lineRule="auto"/>
    </w:pPr>
    <w:rPr>
      <w:rFonts w:eastAsia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59"/>
    <w:rsid w:val="001A628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1A62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A628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C970C1"/>
    <w:pPr>
      <w:ind w:left="720"/>
      <w:contextualSpacing/>
    </w:pPr>
  </w:style>
  <w:style w:type="character" w:styleId="a7">
    <w:name w:val="line number"/>
    <w:basedOn w:val="a0"/>
    <w:uiPriority w:val="99"/>
    <w:semiHidden/>
    <w:unhideWhenUsed/>
    <w:rsid w:val="00186E34"/>
  </w:style>
  <w:style w:type="paragraph" w:styleId="a8">
    <w:name w:val="Normal (Web)"/>
    <w:basedOn w:val="a"/>
    <w:uiPriority w:val="99"/>
    <w:semiHidden/>
    <w:unhideWhenUsed/>
    <w:rsid w:val="005C0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26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07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9" Type="http://schemas.openxmlformats.org/officeDocument/2006/relationships/image" Target="media/image25.png"/><Relationship Id="rId21" Type="http://schemas.openxmlformats.org/officeDocument/2006/relationships/image" Target="media/image13.png"/><Relationship Id="rId34" Type="http://schemas.openxmlformats.org/officeDocument/2006/relationships/image" Target="media/image21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50" Type="http://schemas.openxmlformats.org/officeDocument/2006/relationships/image" Target="media/image36.png"/><Relationship Id="rId55" Type="http://schemas.openxmlformats.org/officeDocument/2006/relationships/image" Target="media/image41.png"/><Relationship Id="rId63" Type="http://schemas.openxmlformats.org/officeDocument/2006/relationships/image" Target="media/image49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2.jpeg"/><Relationship Id="rId29" Type="http://schemas.microsoft.com/office/2007/relationships/hdphoto" Target="media/hdphoto6.wdp"/><Relationship Id="rId41" Type="http://schemas.openxmlformats.org/officeDocument/2006/relationships/image" Target="media/image27.png"/><Relationship Id="rId54" Type="http://schemas.openxmlformats.org/officeDocument/2006/relationships/image" Target="media/image40.png"/><Relationship Id="rId62" Type="http://schemas.openxmlformats.org/officeDocument/2006/relationships/image" Target="media/image48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6.png"/><Relationship Id="rId32" Type="http://schemas.openxmlformats.org/officeDocument/2006/relationships/image" Target="media/image20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pn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microsoft.com/office/2007/relationships/hdphoto" Target="media/hdphoto1.wdp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png"/><Relationship Id="rId61" Type="http://schemas.openxmlformats.org/officeDocument/2006/relationships/image" Target="media/image47.png"/><Relationship Id="rId10" Type="http://schemas.openxmlformats.org/officeDocument/2006/relationships/image" Target="media/image5.jpeg"/><Relationship Id="rId19" Type="http://schemas.microsoft.com/office/2007/relationships/hdphoto" Target="media/hdphoto3.wdp"/><Relationship Id="rId31" Type="http://schemas.microsoft.com/office/2007/relationships/hdphoto" Target="media/hdphoto7.wdp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4.png"/><Relationship Id="rId27" Type="http://schemas.microsoft.com/office/2007/relationships/hdphoto" Target="media/hdphoto5.wdp"/><Relationship Id="rId30" Type="http://schemas.openxmlformats.org/officeDocument/2006/relationships/image" Target="media/image19.png"/><Relationship Id="rId35" Type="http://schemas.microsoft.com/office/2007/relationships/hdphoto" Target="media/hdphoto9.wdp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png"/><Relationship Id="rId64" Type="http://schemas.openxmlformats.org/officeDocument/2006/relationships/image" Target="media/image50.jpeg"/><Relationship Id="rId8" Type="http://schemas.openxmlformats.org/officeDocument/2006/relationships/image" Target="media/image3.jpeg"/><Relationship Id="rId51" Type="http://schemas.openxmlformats.org/officeDocument/2006/relationships/image" Target="media/image37.png"/><Relationship Id="rId3" Type="http://schemas.microsoft.com/office/2007/relationships/stylesWithEffects" Target="stylesWithEffects.xml"/><Relationship Id="rId12" Type="http://schemas.openxmlformats.org/officeDocument/2006/relationships/image" Target="media/image7.gif"/><Relationship Id="rId17" Type="http://schemas.microsoft.com/office/2007/relationships/hdphoto" Target="media/hdphoto2.wdp"/><Relationship Id="rId25" Type="http://schemas.microsoft.com/office/2007/relationships/hdphoto" Target="media/hdphoto4.wdp"/><Relationship Id="rId33" Type="http://schemas.microsoft.com/office/2007/relationships/hdphoto" Target="media/hdphoto8.wdp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521</TotalTime>
  <Pages>23</Pages>
  <Words>2383</Words>
  <Characters>13589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andrew</dc:creator>
  <cp:keywords/>
  <dc:description/>
  <cp:lastModifiedBy>andrew</cp:lastModifiedBy>
  <cp:revision>39</cp:revision>
  <cp:lastPrinted>2020-12-05T11:32:00Z</cp:lastPrinted>
  <dcterms:created xsi:type="dcterms:W3CDTF">2020-10-18T10:16:00Z</dcterms:created>
  <dcterms:modified xsi:type="dcterms:W3CDTF">2021-10-17T14:01:00Z</dcterms:modified>
</cp:coreProperties>
</file>